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4CFE0" w14:textId="77777777" w:rsidR="003D4805" w:rsidRPr="006E35F3" w:rsidRDefault="003D4805" w:rsidP="006E35F3">
      <w:bookmarkStart w:id="0" w:name="_GoBack"/>
      <w:r w:rsidRPr="006E35F3">
        <w:t xml:space="preserve">Young People, Schools and Family Worker </w:t>
      </w:r>
    </w:p>
    <w:p w14:paraId="3D6B5CE1" w14:textId="77777777" w:rsidR="003D4805" w:rsidRPr="006E35F3" w:rsidRDefault="003D4805" w:rsidP="006E35F3"/>
    <w:p w14:paraId="66B0BF11" w14:textId="459EA04B" w:rsidR="00D35EB1" w:rsidRPr="006E35F3" w:rsidRDefault="003D4805" w:rsidP="006E35F3">
      <w:r w:rsidRPr="006E35F3">
        <w:t>Barton</w:t>
      </w:r>
      <w:r w:rsidR="000E401D" w:rsidRPr="006E35F3">
        <w:t xml:space="preserve">, </w:t>
      </w:r>
      <w:r w:rsidRPr="006E35F3">
        <w:t xml:space="preserve">Brigg </w:t>
      </w:r>
      <w:r w:rsidR="000E401D" w:rsidRPr="006E35F3">
        <w:t xml:space="preserve">and Wolds </w:t>
      </w:r>
      <w:r w:rsidR="00D35EB1" w:rsidRPr="006E35F3">
        <w:t>Methodist Circuit</w:t>
      </w:r>
    </w:p>
    <w:p w14:paraId="008D1F15" w14:textId="77777777" w:rsidR="0017634E" w:rsidRPr="006E35F3" w:rsidRDefault="0017634E" w:rsidP="006E35F3"/>
    <w:p w14:paraId="259ED887" w14:textId="7310A424" w:rsidR="00D35EB1" w:rsidRPr="006E35F3" w:rsidRDefault="00D35EB1" w:rsidP="006E35F3">
      <w:r w:rsidRPr="006E35F3">
        <w:t xml:space="preserve">We are seeking to appoint a </w:t>
      </w:r>
      <w:r w:rsidR="003D4805" w:rsidRPr="006E35F3">
        <w:t>full</w:t>
      </w:r>
      <w:r w:rsidRPr="006E35F3">
        <w:t xml:space="preserve"> time</w:t>
      </w:r>
      <w:r w:rsidR="003D4805" w:rsidRPr="006E35F3">
        <w:t xml:space="preserve"> Young People, Schools and Family Worker to</w:t>
      </w:r>
      <w:r w:rsidRPr="006E35F3">
        <w:t xml:space="preserve"> </w:t>
      </w:r>
      <w:r w:rsidR="000E401D" w:rsidRPr="006E35F3">
        <w:t xml:space="preserve">expand and </w:t>
      </w:r>
      <w:r w:rsidRPr="006E35F3">
        <w:t xml:space="preserve">develop </w:t>
      </w:r>
      <w:r w:rsidR="003D4805" w:rsidRPr="006E35F3">
        <w:t>our</w:t>
      </w:r>
      <w:r w:rsidRPr="006E35F3">
        <w:t xml:space="preserve"> </w:t>
      </w:r>
      <w:r w:rsidR="000E401D" w:rsidRPr="006E35F3">
        <w:t xml:space="preserve">existing </w:t>
      </w:r>
      <w:r w:rsidRPr="006E35F3">
        <w:t>work</w:t>
      </w:r>
      <w:r w:rsidR="003D4805" w:rsidRPr="006E35F3">
        <w:t xml:space="preserve"> with secondary schools, young people and families</w:t>
      </w:r>
      <w:r w:rsidRPr="006E35F3">
        <w:t>.</w:t>
      </w:r>
    </w:p>
    <w:p w14:paraId="1F0A4820" w14:textId="7A77B62C" w:rsidR="003D4805" w:rsidRPr="006E35F3" w:rsidRDefault="00D35EB1" w:rsidP="006E35F3">
      <w:r w:rsidRPr="006E35F3">
        <w:t xml:space="preserve">This is a new, exciting opportunity for a creative and energetic person </w:t>
      </w:r>
      <w:r w:rsidR="003D4805" w:rsidRPr="006E35F3">
        <w:t>to increase the physical, mental and spiritual well-being of young people and their families through:</w:t>
      </w:r>
    </w:p>
    <w:p w14:paraId="687DB915" w14:textId="6B2629D1" w:rsidR="003D4805" w:rsidRPr="006E35F3" w:rsidRDefault="003D4805" w:rsidP="006E35F3">
      <w:r w:rsidRPr="006E35F3">
        <w:t xml:space="preserve">Increased engagement </w:t>
      </w:r>
      <w:r w:rsidR="0017634E" w:rsidRPr="006E35F3">
        <w:t>with</w:t>
      </w:r>
      <w:r w:rsidRPr="006E35F3">
        <w:t xml:space="preserve"> young people</w:t>
      </w:r>
    </w:p>
    <w:p w14:paraId="3A324314" w14:textId="77777777" w:rsidR="003D4805" w:rsidRPr="006E35F3" w:rsidRDefault="003D4805" w:rsidP="006E35F3">
      <w:r w:rsidRPr="006E35F3">
        <w:t>Greater involvement of young people in the community</w:t>
      </w:r>
    </w:p>
    <w:p w14:paraId="3544380C" w14:textId="321F34BB" w:rsidR="003D4805" w:rsidRPr="006E35F3" w:rsidRDefault="003D4805" w:rsidP="006E35F3">
      <w:r w:rsidRPr="006E35F3">
        <w:t>Provision of safe opportunities for young people to grow and develop</w:t>
      </w:r>
    </w:p>
    <w:p w14:paraId="1526FFC6" w14:textId="77777777" w:rsidR="003D4805" w:rsidRPr="006E35F3" w:rsidRDefault="003D4805" w:rsidP="006E35F3">
      <w:r w:rsidRPr="006E35F3">
        <w:t>Development of healthier ways of living for young people and families, developing opportunities, reducing risks of substance and alcohol abuse, promotion of healthy eating and improving mental health and well-being </w:t>
      </w:r>
    </w:p>
    <w:p w14:paraId="142F197D" w14:textId="77777777" w:rsidR="003D4805" w:rsidRPr="006E35F3" w:rsidRDefault="003D4805" w:rsidP="006E35F3">
      <w:r w:rsidRPr="006E35F3">
        <w:t>Increased awareness of and involvement in Christian activities</w:t>
      </w:r>
    </w:p>
    <w:p w14:paraId="47ABB9D1" w14:textId="2D951788" w:rsidR="00D35EB1" w:rsidRPr="006E35F3" w:rsidRDefault="00D35EB1" w:rsidP="006E35F3">
      <w:r w:rsidRPr="006E35F3">
        <w:t xml:space="preserve">An Enhanced DBS disclosure </w:t>
      </w:r>
      <w:r w:rsidR="0017634E" w:rsidRPr="006E35F3">
        <w:t xml:space="preserve">with barring check </w:t>
      </w:r>
      <w:r w:rsidRPr="006E35F3">
        <w:t>will be required for this position.</w:t>
      </w:r>
    </w:p>
    <w:p w14:paraId="4BB47906" w14:textId="39381E1B" w:rsidR="00815C2B" w:rsidRPr="006E35F3" w:rsidRDefault="00815C2B" w:rsidP="006E35F3">
      <w:r w:rsidRPr="006E35F3">
        <w:t xml:space="preserve">It is a genuine occupational requirement that the </w:t>
      </w:r>
      <w:r w:rsidR="00067DC1" w:rsidRPr="006E35F3">
        <w:t>post</w:t>
      </w:r>
      <w:r w:rsidRPr="006E35F3">
        <w:t xml:space="preserve"> holder should be a practising Christian.</w:t>
      </w:r>
    </w:p>
    <w:p w14:paraId="22046018" w14:textId="77777777" w:rsidR="00D35EB1" w:rsidRPr="006E35F3" w:rsidRDefault="00D35EB1" w:rsidP="006E35F3">
      <w:r w:rsidRPr="006E35F3">
        <w:t>NEXT STEPS &amp; MAIN TERMS</w:t>
      </w:r>
    </w:p>
    <w:p w14:paraId="77443D0C" w14:textId="6452F42D" w:rsidR="00B3296E" w:rsidRPr="006E35F3" w:rsidRDefault="00D35EB1" w:rsidP="006E35F3">
      <w:r w:rsidRPr="006E35F3">
        <w:t>Hours of work:    </w:t>
      </w:r>
      <w:r w:rsidR="003D4805" w:rsidRPr="006E35F3">
        <w:t>35</w:t>
      </w:r>
      <w:r w:rsidRPr="006E35F3">
        <w:t xml:space="preserve"> hours per week, which may include some evening and weekend working</w:t>
      </w:r>
      <w:r w:rsidRPr="006E35F3">
        <w:br/>
        <w:t>Contract: </w:t>
      </w:r>
      <w:r w:rsidR="0017634E" w:rsidRPr="006E35F3">
        <w:t xml:space="preserve">Permanent, dependent on continuation of funding </w:t>
      </w:r>
      <w:r w:rsidRPr="006E35F3">
        <w:br/>
      </w:r>
      <w:r w:rsidR="003D4805" w:rsidRPr="006E35F3">
        <w:t>Salary</w:t>
      </w:r>
      <w:r w:rsidRPr="006E35F3">
        <w:t>:    </w:t>
      </w:r>
      <w:r w:rsidR="003D4805" w:rsidRPr="006E35F3">
        <w:t>£23,000 per annum</w:t>
      </w:r>
      <w:r w:rsidRPr="006E35F3">
        <w:t xml:space="preserve"> with enrolment in the Circuit’s workplace pension scheme</w:t>
      </w:r>
      <w:r w:rsidRPr="006E35F3">
        <w:br/>
        <w:t xml:space="preserve">Location:    Based at </w:t>
      </w:r>
      <w:proofErr w:type="spellStart"/>
      <w:r w:rsidR="003D4805" w:rsidRPr="006E35F3">
        <w:t>Oikos</w:t>
      </w:r>
      <w:proofErr w:type="spellEnd"/>
      <w:r w:rsidR="001722EE" w:rsidRPr="006E35F3">
        <w:t xml:space="preserve">-Brigg 67 </w:t>
      </w:r>
      <w:proofErr w:type="spellStart"/>
      <w:r w:rsidR="001722EE" w:rsidRPr="006E35F3">
        <w:t>Wrawby</w:t>
      </w:r>
      <w:proofErr w:type="spellEnd"/>
      <w:r w:rsidR="001722EE" w:rsidRPr="006E35F3">
        <w:t xml:space="preserve"> Street Brigg DN20 8JE</w:t>
      </w:r>
      <w:r w:rsidRPr="006E35F3">
        <w:br/>
        <w:t>Next steps:    For more information and an application pack, please </w:t>
      </w:r>
      <w:r w:rsidR="0017634E" w:rsidRPr="006E35F3">
        <w:t xml:space="preserve">contact the Circuit Administrator, Mrs Sue Brumpton </w:t>
      </w:r>
      <w:r w:rsidRPr="006E35F3">
        <w:t>   </w:t>
      </w:r>
      <w:hyperlink r:id="rId8" w:history="1">
        <w:r w:rsidR="00F27535" w:rsidRPr="006E35F3">
          <w:rPr>
            <w:rStyle w:val="Hyperlink"/>
          </w:rPr>
          <w:t>bartonandbriggcircuit@outlook.com</w:t>
        </w:r>
      </w:hyperlink>
      <w:r w:rsidR="00F27535" w:rsidRPr="006E35F3">
        <w:t xml:space="preserve"> </w:t>
      </w:r>
      <w:r w:rsidRPr="006E35F3">
        <w:t>            </w:t>
      </w:r>
      <w:r w:rsidRPr="006E35F3">
        <w:br/>
        <w:t>Closing date:  </w:t>
      </w:r>
      <w:r w:rsidR="00BB5C7D" w:rsidRPr="006E35F3">
        <w:t>28</w:t>
      </w:r>
      <w:r w:rsidR="00327869" w:rsidRPr="006E35F3">
        <w:t xml:space="preserve">th </w:t>
      </w:r>
      <w:r w:rsidR="00BB5C7D" w:rsidRPr="006E35F3">
        <w:t>November</w:t>
      </w:r>
      <w:r w:rsidRPr="006E35F3">
        <w:t xml:space="preserve"> at </w:t>
      </w:r>
      <w:r w:rsidR="00327869" w:rsidRPr="006E35F3">
        <w:t>9.00 am</w:t>
      </w:r>
      <w:r w:rsidRPr="006E35F3">
        <w:br/>
        <w:t>Interview date:    </w:t>
      </w:r>
      <w:r w:rsidR="004E22D5" w:rsidRPr="006E35F3">
        <w:t>Friday</w:t>
      </w:r>
      <w:r w:rsidR="00327869" w:rsidRPr="006E35F3">
        <w:t xml:space="preserve"> </w:t>
      </w:r>
      <w:r w:rsidR="004E22D5" w:rsidRPr="006E35F3">
        <w:t>8</w:t>
      </w:r>
      <w:r w:rsidR="00BB5C7D" w:rsidRPr="006E35F3">
        <w:t>th December</w:t>
      </w:r>
      <w:r w:rsidR="00327869" w:rsidRPr="006E35F3">
        <w:t xml:space="preserve"> 2023</w:t>
      </w:r>
      <w:r w:rsidR="001722EE" w:rsidRPr="006E35F3">
        <w:t xml:space="preserve"> </w:t>
      </w:r>
      <w:r w:rsidRPr="006E35F3">
        <w:br/>
        <w:t>Start date:    </w:t>
      </w:r>
      <w:r w:rsidR="00BB5C7D" w:rsidRPr="006E35F3">
        <w:t>2nd January</w:t>
      </w:r>
      <w:r w:rsidRPr="006E35F3">
        <w:t xml:space="preserve"> 202</w:t>
      </w:r>
      <w:r w:rsidR="00BB5C7D" w:rsidRPr="006E35F3">
        <w:t>4</w:t>
      </w:r>
      <w:r w:rsidRPr="006E35F3">
        <w:t xml:space="preserve"> or as soon as possible thereafter</w:t>
      </w:r>
      <w:bookmarkEnd w:id="0"/>
    </w:p>
    <w:sectPr w:rsidR="00B3296E" w:rsidRPr="006E35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19BF"/>
    <w:multiLevelType w:val="multilevel"/>
    <w:tmpl w:val="C9C6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1B6159"/>
    <w:multiLevelType w:val="multilevel"/>
    <w:tmpl w:val="B456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EB1"/>
    <w:rsid w:val="00067DC1"/>
    <w:rsid w:val="000E401D"/>
    <w:rsid w:val="001722EE"/>
    <w:rsid w:val="0017634E"/>
    <w:rsid w:val="00327869"/>
    <w:rsid w:val="003D4805"/>
    <w:rsid w:val="00486D95"/>
    <w:rsid w:val="004E22D5"/>
    <w:rsid w:val="005D16D4"/>
    <w:rsid w:val="006E35F3"/>
    <w:rsid w:val="00815C2B"/>
    <w:rsid w:val="00A54708"/>
    <w:rsid w:val="00B3296E"/>
    <w:rsid w:val="00BB5C7D"/>
    <w:rsid w:val="00D35EB1"/>
    <w:rsid w:val="00F2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23E94"/>
  <w15:chartTrackingRefBased/>
  <w15:docId w15:val="{70DB0564-D3C5-45A6-AF54-6F2B89D2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EB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5EB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3D4805"/>
    <w:pPr>
      <w:spacing w:after="120" w:line="240" w:lineRule="auto"/>
    </w:pPr>
    <w:rPr>
      <w:rFonts w:ascii="Calibri" w:eastAsia="Times New Roman" w:hAnsi="Calibri" w:cs="Times New Roman"/>
      <w:sz w:val="22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3D4805"/>
    <w:rPr>
      <w:rFonts w:ascii="Calibri" w:eastAsia="Times New Roman" w:hAnsi="Calibri" w:cs="Times New Roman"/>
      <w:sz w:val="22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7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3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tonandbriggcircuit@outlook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B016B3F239E42A1F2FCC4BD2D0378" ma:contentTypeVersion="13" ma:contentTypeDescription="Create a new document." ma:contentTypeScope="" ma:versionID="2846361dfa44b66de77e57c5f246ed1b">
  <xsd:schema xmlns:xsd="http://www.w3.org/2001/XMLSchema" xmlns:xs="http://www.w3.org/2001/XMLSchema" xmlns:p="http://schemas.microsoft.com/office/2006/metadata/properties" xmlns:ns3="e912773d-c7b7-4352-91d0-e1ed3ca585d4" targetNamespace="http://schemas.microsoft.com/office/2006/metadata/properties" ma:root="true" ma:fieldsID="0a4431f9c835654e075768ec39db8a53" ns3:_="">
    <xsd:import namespace="e912773d-c7b7-4352-91d0-e1ed3ca585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2773d-c7b7-4352-91d0-e1ed3ca58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595724-B7F7-4B28-84D9-28C3E7AD9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2773d-c7b7-4352-91d0-e1ed3ca58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3B9EFB-CD65-4DF9-8AB8-7C2A87EB2C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8E28E3-9759-4A46-A47C-1B1FA3FEC5C8}">
  <ds:schemaRefs>
    <ds:schemaRef ds:uri="e912773d-c7b7-4352-91d0-e1ed3ca585d4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</dc:creator>
  <cp:keywords/>
  <dc:description/>
  <cp:lastModifiedBy>Alison Godfrey</cp:lastModifiedBy>
  <cp:revision>2</cp:revision>
  <dcterms:created xsi:type="dcterms:W3CDTF">2023-10-30T12:26:00Z</dcterms:created>
  <dcterms:modified xsi:type="dcterms:W3CDTF">2023-10-30T12:26:00Z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0x0101001AAB016B3F239E42A1F2FCC4BD2D0378</vt:lpwstr>
  </property>
</Properties>
</file>