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81815" w14:textId="77777777" w:rsidR="00D72C48" w:rsidRDefault="00D72C48" w:rsidP="00D72C48">
      <w:pPr>
        <w:rPr>
          <w:sz w:val="18"/>
          <w:szCs w:val="18"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FC3E7BE" wp14:editId="799E5C81">
            <wp:simplePos x="0" y="0"/>
            <wp:positionH relativeFrom="page">
              <wp:posOffset>514350</wp:posOffset>
            </wp:positionH>
            <wp:positionV relativeFrom="line">
              <wp:posOffset>-294640</wp:posOffset>
            </wp:positionV>
            <wp:extent cx="3343275" cy="514350"/>
            <wp:effectExtent l="0" t="0" r="9525" b="0"/>
            <wp:wrapNone/>
            <wp:docPr id="1" name="Picture 1" descr="methodist_logo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methodist_logo_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80C854" w14:textId="77777777" w:rsidR="00D72C48" w:rsidRDefault="00D72C48" w:rsidP="00D72C48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Serving locally, connecting the county</w:t>
      </w:r>
    </w:p>
    <w:p w14:paraId="05920B2C" w14:textId="77777777" w:rsidR="00D72C48" w:rsidRDefault="00D72C48" w:rsidP="00D72C48">
      <w:pPr>
        <w:rPr>
          <w:b/>
          <w:bCs/>
          <w:color w:val="2F5496"/>
          <w:sz w:val="36"/>
          <w:szCs w:val="36"/>
          <w:u w:color="2F5496"/>
          <w:lang w:val="en-US"/>
        </w:rPr>
      </w:pPr>
      <w:r>
        <w:rPr>
          <w:b/>
          <w:bCs/>
          <w:color w:val="2F5496"/>
          <w:sz w:val="36"/>
          <w:szCs w:val="36"/>
          <w:u w:color="2F5496"/>
          <w:lang w:val="en-US"/>
        </w:rPr>
        <w:t>Safeguarding in Lincolnshire District</w:t>
      </w:r>
    </w:p>
    <w:p w14:paraId="4EC3437E" w14:textId="3C4ABCCA" w:rsidR="005276FC" w:rsidRPr="005276FC" w:rsidRDefault="0086133F" w:rsidP="00D72C48">
      <w:pPr>
        <w:rPr>
          <w:lang w:val="en-US"/>
        </w:rPr>
      </w:pPr>
      <w:r>
        <w:rPr>
          <w:b/>
          <w:bCs/>
          <w:color w:val="2F5496"/>
          <w:u w:color="2F5496"/>
          <w:lang w:val="en-US"/>
        </w:rPr>
        <w:t>September 20</w:t>
      </w:r>
      <w:r w:rsidR="00990E6C">
        <w:rPr>
          <w:b/>
          <w:bCs/>
          <w:color w:val="2F5496"/>
          <w:u w:color="2F5496"/>
          <w:lang w:val="en-US"/>
        </w:rPr>
        <w:t>2</w:t>
      </w:r>
      <w:r w:rsidR="00097072">
        <w:rPr>
          <w:b/>
          <w:bCs/>
          <w:color w:val="2F5496"/>
          <w:u w:color="2F5496"/>
          <w:lang w:val="en-US"/>
        </w:rPr>
        <w:t>5</w:t>
      </w:r>
    </w:p>
    <w:p w14:paraId="34010E91" w14:textId="77777777" w:rsidR="00BF1C87" w:rsidRDefault="00A85DC8">
      <w:pPr>
        <w:spacing w:after="0"/>
        <w:ind w:right="-33"/>
      </w:pPr>
      <w:r>
        <w:rPr>
          <w:rFonts w:ascii="Arial" w:eastAsia="Arial" w:hAnsi="Arial" w:cs="Arial"/>
          <w:b/>
          <w:i/>
          <w:sz w:val="32"/>
        </w:rPr>
        <w:t xml:space="preserve">            </w:t>
      </w:r>
    </w:p>
    <w:p w14:paraId="2798A9B1" w14:textId="77777777" w:rsidR="00BF1C87" w:rsidRDefault="00A85DC8" w:rsidP="005276FC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 w:rsidR="005276FC">
        <w:rPr>
          <w:rFonts w:ascii="Arial" w:eastAsia="Arial" w:hAnsi="Arial" w:cs="Arial"/>
          <w:b/>
          <w:sz w:val="24"/>
        </w:rPr>
        <w:tab/>
      </w:r>
      <w:r w:rsidR="005276FC">
        <w:rPr>
          <w:rFonts w:ascii="Arial" w:eastAsia="Arial" w:hAnsi="Arial" w:cs="Arial"/>
          <w:b/>
          <w:sz w:val="24"/>
        </w:rPr>
        <w:tab/>
      </w:r>
      <w:r w:rsidR="005276FC">
        <w:rPr>
          <w:rFonts w:ascii="Arial" w:eastAsia="Arial" w:hAnsi="Arial" w:cs="Arial"/>
          <w:b/>
          <w:sz w:val="24"/>
        </w:rPr>
        <w:tab/>
      </w:r>
      <w:r w:rsidR="005276FC">
        <w:rPr>
          <w:rFonts w:ascii="Arial" w:eastAsia="Arial" w:hAnsi="Arial" w:cs="Arial"/>
          <w:b/>
          <w:sz w:val="24"/>
        </w:rPr>
        <w:tab/>
      </w:r>
      <w:r w:rsidR="00D72C48">
        <w:rPr>
          <w:rFonts w:ascii="Arial" w:eastAsia="Arial" w:hAnsi="Arial" w:cs="Arial"/>
          <w:b/>
          <w:sz w:val="24"/>
          <w:u w:val="single" w:color="000000"/>
        </w:rPr>
        <w:t xml:space="preserve">Responding Well - </w:t>
      </w:r>
      <w:r>
        <w:rPr>
          <w:rFonts w:ascii="Arial" w:eastAsia="Arial" w:hAnsi="Arial" w:cs="Arial"/>
          <w:b/>
          <w:sz w:val="24"/>
          <w:u w:val="single" w:color="000000"/>
        </w:rPr>
        <w:t>Safeguarding Form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26B2BD0D" w14:textId="77777777" w:rsidR="00BF1C87" w:rsidRDefault="00A85DC8">
      <w:pPr>
        <w:spacing w:after="0"/>
        <w:ind w:right="4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20B55B8" w14:textId="77777777" w:rsidR="00BF1C87" w:rsidRDefault="00A85DC8">
      <w:pPr>
        <w:spacing w:after="0"/>
        <w:ind w:left="10" w:right="530" w:hanging="10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CONFIDENTIAL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7E43DF2" w14:textId="77777777" w:rsidR="00BF1C87" w:rsidRDefault="00A85DC8">
      <w:pPr>
        <w:spacing w:after="0"/>
        <w:ind w:right="46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A295F68" w14:textId="77777777" w:rsidR="00BF1C87" w:rsidRDefault="00A85DC8">
      <w:pPr>
        <w:spacing w:after="0"/>
      </w:pPr>
      <w:r>
        <w:rPr>
          <w:rFonts w:ascii="Arial" w:eastAsia="Arial" w:hAnsi="Arial" w:cs="Arial"/>
        </w:rPr>
        <w:t xml:space="preserve">This form should be completed as a record of any concerns and the action taken to respond to them </w:t>
      </w:r>
    </w:p>
    <w:p w14:paraId="703DE13C" w14:textId="77777777" w:rsidR="00BF1C87" w:rsidRDefault="00A85DC8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72" w:type="dxa"/>
        <w:tblInd w:w="-109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21"/>
        <w:gridCol w:w="5009"/>
        <w:gridCol w:w="121"/>
        <w:gridCol w:w="14"/>
        <w:gridCol w:w="5207"/>
      </w:tblGrid>
      <w:tr w:rsidR="00BF1C87" w14:paraId="5CD94167" w14:textId="77777777" w:rsidTr="00054E5B">
        <w:trPr>
          <w:trHeight w:val="630"/>
        </w:trPr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6AD71" w14:textId="77777777" w:rsidR="00BF1C87" w:rsidRDefault="00A85DC8">
            <w:pPr>
              <w:ind w:left="109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Name of person (s) of concerns raised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783A" w14:textId="77777777" w:rsidR="00BF1C87" w:rsidRDefault="00BF1C87">
            <w:pPr>
              <w:ind w:left="112"/>
            </w:pPr>
          </w:p>
        </w:tc>
      </w:tr>
      <w:tr w:rsidR="00BF1C87" w14:paraId="45F9A181" w14:textId="77777777" w:rsidTr="00054E5B">
        <w:trPr>
          <w:trHeight w:val="546"/>
        </w:trPr>
        <w:tc>
          <w:tcPr>
            <w:tcW w:w="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5AF01AF" w14:textId="77777777" w:rsidR="00BF1C87" w:rsidRDefault="00BF1C87"/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5E05450" w14:textId="77777777" w:rsidR="00BF1C87" w:rsidRDefault="00A85DC8">
            <w:r>
              <w:rPr>
                <w:rFonts w:ascii="Arial" w:eastAsia="Arial" w:hAnsi="Arial" w:cs="Arial"/>
                <w:b/>
                <w:sz w:val="24"/>
              </w:rPr>
              <w:t xml:space="preserve">Form completed by: </w:t>
            </w:r>
          </w:p>
        </w:tc>
        <w:tc>
          <w:tcPr>
            <w:tcW w:w="1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F74AD" w14:textId="77777777" w:rsidR="00BF1C87" w:rsidRDefault="00BF1C87"/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F52C" w14:textId="77777777" w:rsidR="00BF1C87" w:rsidRDefault="00A85DC8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F1C87" w14:paraId="00EE53D5" w14:textId="77777777" w:rsidTr="00054E5B">
        <w:trPr>
          <w:trHeight w:val="542"/>
        </w:trPr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5A9E8" w14:textId="77777777" w:rsidR="00BF1C87" w:rsidRDefault="00A85DC8">
            <w:pPr>
              <w:ind w:left="109"/>
            </w:pPr>
            <w:r>
              <w:rPr>
                <w:rFonts w:ascii="Arial" w:eastAsia="Arial" w:hAnsi="Arial" w:cs="Arial"/>
                <w:b/>
                <w:sz w:val="24"/>
              </w:rPr>
              <w:t xml:space="preserve">Role: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ED2B" w14:textId="77777777" w:rsidR="00BF1C87" w:rsidRDefault="00BF1C87">
            <w:pPr>
              <w:ind w:left="112"/>
            </w:pPr>
          </w:p>
        </w:tc>
      </w:tr>
      <w:tr w:rsidR="00BF1C87" w14:paraId="2970E24A" w14:textId="77777777" w:rsidTr="00054E5B">
        <w:trPr>
          <w:trHeight w:val="550"/>
        </w:trPr>
        <w:tc>
          <w:tcPr>
            <w:tcW w:w="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212B140" w14:textId="77777777" w:rsidR="00BF1C87" w:rsidRDefault="00BF1C87"/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226B7CC" w14:textId="77777777" w:rsidR="00BF1C87" w:rsidRDefault="00A85DC8">
            <w:r>
              <w:rPr>
                <w:rFonts w:ascii="Arial" w:eastAsia="Arial" w:hAnsi="Arial" w:cs="Arial"/>
                <w:b/>
                <w:sz w:val="24"/>
              </w:rPr>
              <w:t xml:space="preserve">Date/Time completed: </w:t>
            </w:r>
          </w:p>
        </w:tc>
        <w:tc>
          <w:tcPr>
            <w:tcW w:w="1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65E05C" w14:textId="77777777" w:rsidR="00BF1C87" w:rsidRDefault="00BF1C87"/>
        </w:tc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D554" w14:textId="77777777" w:rsidR="00BF1C87" w:rsidRDefault="00BF1C87">
            <w:pPr>
              <w:ind w:left="112"/>
            </w:pPr>
          </w:p>
        </w:tc>
      </w:tr>
    </w:tbl>
    <w:p w14:paraId="6AA60480" w14:textId="77777777" w:rsidR="00BF1C87" w:rsidRDefault="00A85DC8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E07979C" w14:textId="77777777" w:rsidR="00BF1C87" w:rsidRDefault="00A85DC8">
      <w:pPr>
        <w:pStyle w:val="Heading1"/>
        <w:ind w:left="-5"/>
      </w:pPr>
      <w:r>
        <w:t>Useful contact details</w:t>
      </w:r>
      <w:r>
        <w:rPr>
          <w:u w:val="none"/>
        </w:rPr>
        <w:t xml:space="preserve"> </w:t>
      </w:r>
    </w:p>
    <w:p w14:paraId="04503835" w14:textId="77777777" w:rsidR="00BF1C87" w:rsidRDefault="00A85DC8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486" w:type="dxa"/>
        <w:tblInd w:w="-109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35"/>
        <w:gridCol w:w="4789"/>
        <w:gridCol w:w="326"/>
        <w:gridCol w:w="14"/>
        <w:gridCol w:w="5208"/>
        <w:gridCol w:w="14"/>
      </w:tblGrid>
      <w:tr w:rsidR="00BF1C87" w14:paraId="1BBBB7E6" w14:textId="77777777" w:rsidTr="00054E5B">
        <w:trPr>
          <w:gridAfter w:val="1"/>
          <w:wAfter w:w="14" w:type="dxa"/>
          <w:trHeight w:val="282"/>
        </w:trPr>
        <w:tc>
          <w:tcPr>
            <w:tcW w:w="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8F889" w14:textId="77777777" w:rsidR="00BF1C87" w:rsidRDefault="00A85DC8">
            <w:pPr>
              <w:ind w:left="109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Church: </w:t>
            </w:r>
          </w:p>
          <w:p w14:paraId="65B36AD9" w14:textId="77777777" w:rsidR="00054E5B" w:rsidRDefault="00054E5B">
            <w:pPr>
              <w:ind w:left="109"/>
            </w:pP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E0D3" w14:textId="77777777" w:rsidR="00BF1C87" w:rsidRDefault="00A85DC8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F1C87" w14:paraId="3E45095D" w14:textId="77777777" w:rsidTr="00737A61">
        <w:trPr>
          <w:trHeight w:val="286"/>
        </w:trPr>
        <w:tc>
          <w:tcPr>
            <w:tcW w:w="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B8AC3B5" w14:textId="77777777" w:rsidR="00BF1C87" w:rsidRDefault="00BF1C87"/>
        </w:tc>
        <w:tc>
          <w:tcPr>
            <w:tcW w:w="47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5829F5D" w14:textId="77777777" w:rsidR="00BF1C87" w:rsidRDefault="00A85DC8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Minister: </w:t>
            </w:r>
          </w:p>
          <w:p w14:paraId="5F289DDB" w14:textId="77777777" w:rsidR="00054E5B" w:rsidRDefault="00054E5B"/>
        </w:tc>
        <w:tc>
          <w:tcPr>
            <w:tcW w:w="3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3CCA0E" w14:textId="77777777" w:rsidR="00BF1C87" w:rsidRDefault="00BF1C87"/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395B" w14:textId="77777777" w:rsidR="00BF1C87" w:rsidRDefault="00A85DC8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F1C87" w14:paraId="0BBE72EC" w14:textId="77777777" w:rsidTr="00054E5B">
        <w:trPr>
          <w:gridAfter w:val="1"/>
          <w:wAfter w:w="14" w:type="dxa"/>
          <w:trHeight w:val="284"/>
        </w:trPr>
        <w:tc>
          <w:tcPr>
            <w:tcW w:w="5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4FC30" w14:textId="77777777" w:rsidR="00BF1C87" w:rsidRDefault="00A85DC8">
            <w:pPr>
              <w:ind w:left="109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Circuit: </w:t>
            </w:r>
          </w:p>
          <w:p w14:paraId="7DCBC19C" w14:textId="77777777" w:rsidR="00054E5B" w:rsidRDefault="00054E5B">
            <w:pPr>
              <w:ind w:left="109"/>
            </w:pP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6766" w14:textId="77777777" w:rsidR="00BF1C87" w:rsidRDefault="00A85DC8">
            <w:pPr>
              <w:ind w:left="11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244B8A6C" w14:textId="77777777" w:rsidR="00BF1C87" w:rsidRDefault="00A85DC8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10A1E0A" w14:textId="77777777" w:rsidR="00BF1C87" w:rsidRDefault="00BF1C87">
      <w:pPr>
        <w:spacing w:after="0"/>
      </w:pPr>
    </w:p>
    <w:p w14:paraId="7C2F2013" w14:textId="77777777" w:rsidR="00EF01D5" w:rsidRDefault="00EF01D5">
      <w:pPr>
        <w:spacing w:after="0"/>
      </w:pPr>
    </w:p>
    <w:tbl>
      <w:tblPr>
        <w:tblStyle w:val="TableGrid"/>
        <w:tblW w:w="10548" w:type="dxa"/>
        <w:tblInd w:w="-109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12"/>
        <w:gridCol w:w="9536"/>
      </w:tblGrid>
      <w:tr w:rsidR="00BF1C87" w14:paraId="454147F5" w14:textId="77777777">
        <w:trPr>
          <w:trHeight w:val="281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6EE6CD2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Date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3D1734D" w14:textId="77777777" w:rsidR="00BF1C87" w:rsidRDefault="00A85DC8">
            <w:r>
              <w:rPr>
                <w:rFonts w:ascii="Arial" w:eastAsia="Arial" w:hAnsi="Arial" w:cs="Arial"/>
                <w:b/>
                <w:sz w:val="24"/>
                <w:u w:val="single" w:color="000000"/>
              </w:rPr>
              <w:t>Comment/Action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BF1C87" w14:paraId="264B70B1" w14:textId="77777777">
        <w:trPr>
          <w:trHeight w:val="2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6CEC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A1A7" w14:textId="77777777" w:rsidR="00BF1C87" w:rsidRDefault="00BF1C87"/>
        </w:tc>
      </w:tr>
      <w:tr w:rsidR="00BF1C87" w14:paraId="206BE67B" w14:textId="77777777">
        <w:trPr>
          <w:trHeight w:val="562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F4CB" w14:textId="77777777" w:rsidR="00BF1C87" w:rsidRPr="00990E6C" w:rsidRDefault="00A85DC8">
            <w:pPr>
              <w:ind w:left="4"/>
              <w:rPr>
                <w:rFonts w:ascii="Arial" w:eastAsia="Arial" w:hAnsi="Arial" w:cs="Arial"/>
                <w:b/>
                <w:color w:val="767171" w:themeColor="background2" w:themeShade="80"/>
                <w:sz w:val="24"/>
              </w:rPr>
            </w:pPr>
            <w:r w:rsidRPr="00990E6C">
              <w:rPr>
                <w:rFonts w:ascii="Arial" w:eastAsia="Arial" w:hAnsi="Arial" w:cs="Arial"/>
                <w:b/>
                <w:color w:val="767171" w:themeColor="background2" w:themeShade="80"/>
                <w:sz w:val="24"/>
              </w:rPr>
              <w:t xml:space="preserve"> </w:t>
            </w:r>
          </w:p>
          <w:p w14:paraId="1F71D5F5" w14:textId="4CEBE4AF" w:rsidR="00F10FD0" w:rsidRPr="00990E6C" w:rsidRDefault="00F10FD0">
            <w:pPr>
              <w:ind w:left="4"/>
              <w:rPr>
                <w:b/>
                <w:color w:val="767171" w:themeColor="background2" w:themeShade="80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524A" w14:textId="4C2A3083" w:rsidR="00BF1C87" w:rsidRPr="00990E6C" w:rsidRDefault="00EB0DE5" w:rsidP="00F10FD0">
            <w:pPr>
              <w:rPr>
                <w:b/>
                <w:color w:val="767171" w:themeColor="background2" w:themeShade="80"/>
              </w:rPr>
            </w:pPr>
            <w:r w:rsidRPr="00990E6C">
              <w:rPr>
                <w:b/>
                <w:color w:val="767171" w:themeColor="background2" w:themeShade="80"/>
              </w:rPr>
              <w:t>Begin b</w:t>
            </w:r>
            <w:r w:rsidR="00054E5B" w:rsidRPr="00990E6C">
              <w:rPr>
                <w:b/>
                <w:color w:val="767171" w:themeColor="background2" w:themeShade="80"/>
              </w:rPr>
              <w:t>y outlining detai</w:t>
            </w:r>
            <w:r w:rsidR="00F10FD0" w:rsidRPr="00990E6C">
              <w:rPr>
                <w:b/>
                <w:color w:val="767171" w:themeColor="background2" w:themeShade="80"/>
              </w:rPr>
              <w:t>ls of those who might need help</w:t>
            </w:r>
            <w:r w:rsidR="00341F74" w:rsidRPr="00990E6C">
              <w:rPr>
                <w:b/>
                <w:color w:val="767171" w:themeColor="background2" w:themeShade="80"/>
              </w:rPr>
              <w:t>, including</w:t>
            </w:r>
            <w:r w:rsidR="00BA16E1" w:rsidRPr="00990E6C">
              <w:rPr>
                <w:b/>
                <w:color w:val="767171" w:themeColor="background2" w:themeShade="80"/>
              </w:rPr>
              <w:t xml:space="preserve"> if known</w:t>
            </w:r>
            <w:r w:rsidR="00054E5B" w:rsidRPr="00990E6C">
              <w:rPr>
                <w:b/>
                <w:color w:val="767171" w:themeColor="background2" w:themeShade="80"/>
              </w:rPr>
              <w:t xml:space="preserve"> family members</w:t>
            </w:r>
            <w:r w:rsidR="00341F74" w:rsidRPr="00990E6C">
              <w:rPr>
                <w:b/>
                <w:color w:val="767171" w:themeColor="background2" w:themeShade="80"/>
              </w:rPr>
              <w:t xml:space="preserve"> and/or significant others.</w:t>
            </w:r>
          </w:p>
        </w:tc>
      </w:tr>
      <w:tr w:rsidR="00BF1C87" w:rsidRPr="00DC4108" w14:paraId="2900C985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D16D" w14:textId="77777777" w:rsidR="00BF1C87" w:rsidRPr="00DC4108" w:rsidRDefault="00A85DC8" w:rsidP="00DC4108">
            <w:r w:rsidRPr="00DC4108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2D25" w14:textId="77777777" w:rsidR="00BF1C87" w:rsidRPr="00DC4108" w:rsidRDefault="00BF1C87"/>
        </w:tc>
      </w:tr>
      <w:tr w:rsidR="00BF1C87" w:rsidRPr="00DC4108" w14:paraId="5BE8316C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CE6E" w14:textId="77777777" w:rsidR="00BF1C87" w:rsidRPr="00DC4108" w:rsidRDefault="00BF1C87">
            <w:pPr>
              <w:ind w:left="4"/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2702" w14:textId="77777777" w:rsidR="00BF1C87" w:rsidRPr="00DC4108" w:rsidRDefault="00BF1C87" w:rsidP="00DC4108"/>
        </w:tc>
      </w:tr>
      <w:tr w:rsidR="00BF1C87" w14:paraId="2110B473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0D3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31A0" w14:textId="77777777" w:rsidR="00BF1C87" w:rsidRDefault="00BF1C87"/>
        </w:tc>
      </w:tr>
      <w:tr w:rsidR="00BF1C87" w14:paraId="1257CD26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53C8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D560" w14:textId="77777777" w:rsidR="00BF1C87" w:rsidRDefault="00BF1C87"/>
        </w:tc>
      </w:tr>
      <w:tr w:rsidR="00BF1C87" w14:paraId="5EA19886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D54A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5159" w14:textId="77777777" w:rsidR="00BF1C87" w:rsidRDefault="00BF1C87" w:rsidP="00DC4108"/>
        </w:tc>
      </w:tr>
      <w:tr w:rsidR="00BF1C87" w14:paraId="40E840F7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3AAC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CB33" w14:textId="77777777" w:rsidR="00BF1C87" w:rsidRDefault="00BF1C87" w:rsidP="00DC4108"/>
        </w:tc>
      </w:tr>
      <w:tr w:rsidR="00BF1C87" w14:paraId="2570E82C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0A9D" w14:textId="77777777" w:rsidR="00BF1C87" w:rsidRDefault="00BF1C87">
            <w:pPr>
              <w:ind w:left="4"/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FC6F" w14:textId="77777777" w:rsidR="00BF1C87" w:rsidRDefault="00BF1C87"/>
        </w:tc>
      </w:tr>
      <w:tr w:rsidR="00BF1C87" w14:paraId="12176DFE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9C26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588A" w14:textId="77777777" w:rsidR="00BF1C87" w:rsidRDefault="00BF1C87"/>
        </w:tc>
      </w:tr>
      <w:tr w:rsidR="00BF1C87" w14:paraId="1B4D12CD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642B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969E" w14:textId="77777777" w:rsidR="00BF1C87" w:rsidRDefault="00BF1C87" w:rsidP="0052315B"/>
        </w:tc>
      </w:tr>
      <w:tr w:rsidR="00BF1C87" w14:paraId="0D01B2A5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0F6C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90FB" w14:textId="77777777" w:rsidR="00BF1C87" w:rsidRPr="0052315B" w:rsidRDefault="00BF1C87" w:rsidP="0052315B"/>
        </w:tc>
      </w:tr>
      <w:tr w:rsidR="00BF1C87" w14:paraId="4B8F9791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2608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BC53" w14:textId="77777777" w:rsidR="00BF1C87" w:rsidRDefault="00BF1C87"/>
        </w:tc>
      </w:tr>
      <w:tr w:rsidR="00BF1C87" w14:paraId="4AC62DD2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603A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8703" w14:textId="77777777" w:rsidR="00BF1C87" w:rsidRDefault="00BF1C87"/>
        </w:tc>
      </w:tr>
      <w:tr w:rsidR="00BF1C87" w14:paraId="2460D14C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9FD1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D631" w14:textId="77777777" w:rsidR="00BF1C87" w:rsidRPr="0052315B" w:rsidRDefault="00BF1C87"/>
        </w:tc>
      </w:tr>
      <w:tr w:rsidR="00BF1C87" w14:paraId="43BB27AF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0CA1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42ED" w14:textId="77777777" w:rsidR="00BF1C87" w:rsidRDefault="00BF1C87" w:rsidP="0052315B"/>
        </w:tc>
      </w:tr>
      <w:tr w:rsidR="00BF1C87" w14:paraId="76177D11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3725" w14:textId="77777777" w:rsidR="00BF1C87" w:rsidRDefault="00A85DC8">
            <w:pPr>
              <w:ind w:left="7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7230" w14:textId="77777777" w:rsidR="00BF1C87" w:rsidRDefault="00BF1C87"/>
        </w:tc>
      </w:tr>
      <w:tr w:rsidR="00BF1C87" w14:paraId="4CCD52E4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E903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1167" w14:textId="77777777" w:rsidR="00BF1C87" w:rsidRDefault="00BF1C87" w:rsidP="0052315B"/>
        </w:tc>
      </w:tr>
      <w:tr w:rsidR="00BF1C87" w14:paraId="56463B42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D0B0" w14:textId="77777777" w:rsidR="00BF1C87" w:rsidRDefault="00A85DC8">
            <w:pPr>
              <w:ind w:left="7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E44E" w14:textId="77777777" w:rsidR="00BF1C87" w:rsidRDefault="00BF1C87" w:rsidP="0052315B"/>
        </w:tc>
      </w:tr>
      <w:tr w:rsidR="00BF1C87" w14:paraId="394D3BFE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3249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F627" w14:textId="77777777" w:rsidR="00BF1C87" w:rsidRDefault="00BF1C87"/>
        </w:tc>
      </w:tr>
      <w:tr w:rsidR="00BF1C87" w14:paraId="5F5ED671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42A2" w14:textId="72800487" w:rsidR="00BF1C87" w:rsidRPr="00990E6C" w:rsidRDefault="00A85DC8">
            <w:pPr>
              <w:ind w:left="4"/>
              <w:rPr>
                <w:b/>
                <w:color w:val="767171" w:themeColor="background2" w:themeShade="80"/>
              </w:rPr>
            </w:pPr>
            <w:r w:rsidRPr="00990E6C">
              <w:rPr>
                <w:rFonts w:ascii="Arial" w:eastAsia="Arial" w:hAnsi="Arial" w:cs="Arial"/>
                <w:b/>
                <w:color w:val="767171" w:themeColor="background2" w:themeShade="80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AF5A" w14:textId="77777777" w:rsidR="00BF1C87" w:rsidRPr="00990E6C" w:rsidRDefault="00F10FD0">
            <w:pPr>
              <w:rPr>
                <w:b/>
                <w:color w:val="767171" w:themeColor="background2" w:themeShade="80"/>
              </w:rPr>
            </w:pPr>
            <w:r w:rsidRPr="00990E6C">
              <w:rPr>
                <w:b/>
                <w:color w:val="767171" w:themeColor="background2" w:themeShade="80"/>
              </w:rPr>
              <w:t>What ar</w:t>
            </w:r>
            <w:r w:rsidR="005276FC" w:rsidRPr="00990E6C">
              <w:rPr>
                <w:b/>
                <w:color w:val="767171" w:themeColor="background2" w:themeShade="80"/>
              </w:rPr>
              <w:t>e the facts of the concerns</w:t>
            </w:r>
            <w:r w:rsidRPr="00990E6C">
              <w:rPr>
                <w:b/>
                <w:color w:val="767171" w:themeColor="background2" w:themeShade="80"/>
              </w:rPr>
              <w:t>?</w:t>
            </w:r>
          </w:p>
          <w:p w14:paraId="0F202602" w14:textId="050142DC" w:rsidR="00990E6C" w:rsidRPr="00990E6C" w:rsidRDefault="00990E6C">
            <w:pPr>
              <w:rPr>
                <w:b/>
                <w:color w:val="767171" w:themeColor="background2" w:themeShade="80"/>
              </w:rPr>
            </w:pPr>
          </w:p>
        </w:tc>
      </w:tr>
      <w:tr w:rsidR="00BF1C87" w14:paraId="13C658EC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A456" w14:textId="77777777" w:rsidR="00BF1C87" w:rsidRDefault="00A85DC8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57AC" w14:textId="77777777" w:rsidR="00BF1C87" w:rsidRDefault="00BF1C87"/>
        </w:tc>
      </w:tr>
      <w:tr w:rsidR="00BF1C87" w14:paraId="541AD018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1DE4" w14:textId="77777777" w:rsidR="00BF1C87" w:rsidRDefault="00A85DC8">
            <w:pPr>
              <w:ind w:left="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8A98" w14:textId="77777777" w:rsidR="00BF1C87" w:rsidRPr="0052315B" w:rsidRDefault="00BF1C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C87" w14:paraId="1A52462D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119F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FA0" w14:textId="77777777" w:rsidR="00BF1C87" w:rsidRPr="0052315B" w:rsidRDefault="00BF1C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C87" w14:paraId="13D1DF97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F926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079C" w14:textId="77777777" w:rsidR="00BF1C87" w:rsidRDefault="00BF1C87"/>
        </w:tc>
      </w:tr>
      <w:tr w:rsidR="00BF1C87" w14:paraId="7490DFC2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5754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298E" w14:textId="77777777" w:rsidR="00BF1C87" w:rsidRDefault="00BF1C87" w:rsidP="00826D2B"/>
        </w:tc>
      </w:tr>
      <w:tr w:rsidR="00BF1C87" w14:paraId="2C129AEB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1800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A207" w14:textId="77777777" w:rsidR="00BF1C87" w:rsidRDefault="00BF1C87"/>
        </w:tc>
      </w:tr>
      <w:tr w:rsidR="00BF1C87" w14:paraId="1090E822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1EF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227C" w14:textId="77777777" w:rsidR="00BF1C87" w:rsidRDefault="00BF1C87"/>
        </w:tc>
      </w:tr>
      <w:tr w:rsidR="00BF1C87" w14:paraId="5C5A2496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2836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5A83" w14:textId="77777777" w:rsidR="00BF1C87" w:rsidRDefault="00BF1C87"/>
        </w:tc>
      </w:tr>
      <w:tr w:rsidR="00BF1C87" w14:paraId="2BEB16D3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75E6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9F25" w14:textId="77777777" w:rsidR="00BF1C87" w:rsidRDefault="00BF1C87"/>
        </w:tc>
      </w:tr>
      <w:tr w:rsidR="00BF1C87" w14:paraId="7C2045C2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61F5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F4E2" w14:textId="77777777" w:rsidR="00BF1C87" w:rsidRDefault="00BF1C87"/>
        </w:tc>
      </w:tr>
      <w:tr w:rsidR="00BF1C87" w14:paraId="4E0F531B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2480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3A9B" w14:textId="77777777" w:rsidR="00BF1C87" w:rsidRDefault="00BF1C87"/>
        </w:tc>
      </w:tr>
      <w:tr w:rsidR="00BF1C87" w14:paraId="14BB0DE5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3F5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9CFA" w14:textId="77777777" w:rsidR="00BF1C87" w:rsidRDefault="00BF1C87"/>
        </w:tc>
      </w:tr>
      <w:tr w:rsidR="00BF1C87" w14:paraId="6359AB6D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D365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B54B" w14:textId="77777777" w:rsidR="00BF1C87" w:rsidRDefault="00BF1C87"/>
        </w:tc>
      </w:tr>
      <w:tr w:rsidR="00BF1C87" w14:paraId="6C36EB2E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62BF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ED51" w14:textId="77777777" w:rsidR="00BF1C87" w:rsidRDefault="00BF1C87"/>
        </w:tc>
      </w:tr>
      <w:tr w:rsidR="00BF1C87" w14:paraId="5CC06283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41BE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DD95" w14:textId="77777777" w:rsidR="00BF1C87" w:rsidRPr="0052315B" w:rsidRDefault="00BF1C87"/>
        </w:tc>
      </w:tr>
      <w:tr w:rsidR="00BF1C87" w14:paraId="2CE7C717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1D12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2171" w14:textId="77777777" w:rsidR="00BF1C87" w:rsidRDefault="00BF1C87"/>
        </w:tc>
      </w:tr>
      <w:tr w:rsidR="00BF1C87" w14:paraId="48FF3C4C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8B6E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DF24" w14:textId="77777777" w:rsidR="00BF1C87" w:rsidRDefault="00BF1C87"/>
        </w:tc>
      </w:tr>
      <w:tr w:rsidR="00BF1C87" w14:paraId="0FFE9DFD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0FBF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C797" w14:textId="77777777" w:rsidR="00BF1C87" w:rsidRDefault="00BF1C87" w:rsidP="00E06E4D"/>
        </w:tc>
      </w:tr>
      <w:tr w:rsidR="00BF1C87" w14:paraId="64C3190B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AAE2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6DE1" w14:textId="77777777" w:rsidR="00BF1C87" w:rsidRDefault="00BF1C87" w:rsidP="00E06E4D"/>
        </w:tc>
      </w:tr>
      <w:tr w:rsidR="00BF1C87" w14:paraId="4B7B610B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9FB4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74A9" w14:textId="77777777" w:rsidR="00BF1C87" w:rsidRPr="0052315B" w:rsidRDefault="00BF1C87"/>
        </w:tc>
      </w:tr>
      <w:tr w:rsidR="00BF1C87" w14:paraId="2366CC8F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C12E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E7EA" w14:textId="77777777" w:rsidR="00BF1C87" w:rsidRDefault="00BF1C87"/>
        </w:tc>
      </w:tr>
      <w:tr w:rsidR="00BF1C87" w14:paraId="332517B2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478A" w14:textId="77777777" w:rsidR="00BF1C87" w:rsidRDefault="00A85DC8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5ECF" w14:textId="77777777" w:rsidR="00BF1C87" w:rsidRDefault="00BF1C87"/>
        </w:tc>
      </w:tr>
      <w:tr w:rsidR="00BF1C87" w14:paraId="164E274A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E21B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E281" w14:textId="77777777" w:rsidR="00BF1C87" w:rsidRDefault="00BF1C87"/>
        </w:tc>
      </w:tr>
      <w:tr w:rsidR="00BF1C87" w14:paraId="0BE98CAF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ECBE" w14:textId="77777777" w:rsidR="00BF1C87" w:rsidRDefault="00A85DC8">
            <w:pPr>
              <w:ind w:left="7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0AF7" w14:textId="77777777" w:rsidR="00BF1C87" w:rsidRDefault="00BF1C87"/>
        </w:tc>
      </w:tr>
      <w:tr w:rsidR="00BF1C87" w14:paraId="3BE79CF0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DF15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E35F" w14:textId="77777777" w:rsidR="00BF1C87" w:rsidRDefault="00BF1C87" w:rsidP="00E06E4D"/>
        </w:tc>
      </w:tr>
      <w:tr w:rsidR="00BF1C87" w14:paraId="3D96E26D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6C8B" w14:textId="77777777" w:rsidR="00BF1C87" w:rsidRDefault="00A85DC8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E3AB" w14:textId="77777777" w:rsidR="00BF1C87" w:rsidRDefault="00BF1C87" w:rsidP="00E06E4D"/>
        </w:tc>
      </w:tr>
      <w:tr w:rsidR="0052315B" w14:paraId="194D5912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3820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1D3C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456CD24E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CBF3" w14:textId="77777777" w:rsidR="0052315B" w:rsidRDefault="0052315B" w:rsidP="00054E5B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FCE6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0C6518A4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D080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BA5C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441CF074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0E6B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D33F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03D3F0CA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6071" w14:textId="28346C46" w:rsidR="0052315B" w:rsidRPr="00990E6C" w:rsidRDefault="0052315B">
            <w:pPr>
              <w:ind w:left="5"/>
              <w:rPr>
                <w:rFonts w:ascii="Arial" w:eastAsia="Arial" w:hAnsi="Arial" w:cs="Arial"/>
                <w:b/>
                <w:color w:val="767171" w:themeColor="background2" w:themeShade="80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C2F4" w14:textId="77777777" w:rsidR="0052315B" w:rsidRDefault="00F10FD0" w:rsidP="00E06E4D">
            <w:pPr>
              <w:rPr>
                <w:rFonts w:asciiTheme="minorHAnsi" w:eastAsia="Arial" w:hAnsiTheme="minorHAnsi" w:cstheme="minorHAnsi"/>
                <w:b/>
                <w:color w:val="767171" w:themeColor="background2" w:themeShade="80"/>
              </w:rPr>
            </w:pPr>
            <w:r w:rsidRPr="00990E6C">
              <w:rPr>
                <w:rFonts w:asciiTheme="minorHAnsi" w:eastAsia="Arial" w:hAnsiTheme="minorHAnsi" w:cstheme="minorHAnsi"/>
                <w:b/>
                <w:color w:val="767171" w:themeColor="background2" w:themeShade="80"/>
              </w:rPr>
              <w:t>What action has been taken already?</w:t>
            </w:r>
          </w:p>
          <w:p w14:paraId="581DA1C5" w14:textId="014E3F1C" w:rsidR="00990E6C" w:rsidRPr="00990E6C" w:rsidRDefault="00990E6C" w:rsidP="00E06E4D">
            <w:pPr>
              <w:rPr>
                <w:rFonts w:asciiTheme="minorHAnsi" w:eastAsia="Arial" w:hAnsiTheme="minorHAnsi" w:cstheme="minorHAnsi"/>
                <w:b/>
                <w:color w:val="767171" w:themeColor="background2" w:themeShade="80"/>
              </w:rPr>
            </w:pPr>
          </w:p>
        </w:tc>
      </w:tr>
      <w:tr w:rsidR="0052315B" w14:paraId="784F00DB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3046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E4CA" w14:textId="77777777" w:rsidR="0052315B" w:rsidRDefault="0052315B" w:rsidP="00826D2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59F8889E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CBD8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E1BB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5A84B4EC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C64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8DBE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48D1B7EC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A82A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1258" w14:textId="77777777" w:rsidR="0052315B" w:rsidRDefault="0052315B" w:rsidP="00826D2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29514245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BF9D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AC93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5465B4D0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13C1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9FEB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148F4BB3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837A" w14:textId="77777777" w:rsidR="0052315B" w:rsidRDefault="0052315B" w:rsidP="00054E5B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B916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7B4820CC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C92C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9133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75EC37B7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390F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AD2B" w14:textId="77777777" w:rsidR="0052315B" w:rsidRDefault="0052315B" w:rsidP="00E06E4D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052785E5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534E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997F" w14:textId="77777777" w:rsidR="0052315B" w:rsidRDefault="0052315B" w:rsidP="00E06E4D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49FD9D28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43D5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3192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0D64A495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EFAF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D27C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52E64915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B12F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35BC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77D91C8D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9806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F82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3769CE8D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56DD" w14:textId="77777777" w:rsidR="0052315B" w:rsidRDefault="0052315B" w:rsidP="00054E5B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00C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52315B" w14:paraId="418074A5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CA2A" w14:textId="77777777" w:rsidR="0052315B" w:rsidRDefault="0052315B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B062" w14:textId="77777777" w:rsidR="0052315B" w:rsidRDefault="0052315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CC06B8" w14:paraId="0D9ED5E9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DFF" w14:textId="77777777" w:rsidR="00CC06B8" w:rsidRDefault="00CC06B8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DA98" w14:textId="77777777" w:rsidR="00CC06B8" w:rsidRDefault="00CC06B8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CC06B8" w14:paraId="55DBFA99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F335" w14:textId="77777777" w:rsidR="00CC06B8" w:rsidRDefault="00CC06B8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0E7E" w14:textId="77777777" w:rsidR="00CC06B8" w:rsidRDefault="00CC06B8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CC06B8" w14:paraId="483E2E83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9F1D" w14:textId="77777777" w:rsidR="00CC06B8" w:rsidRDefault="00CC06B8" w:rsidP="00054E5B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0C14" w14:textId="77777777" w:rsidR="00CC06B8" w:rsidRDefault="00CC06B8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CC06B8" w14:paraId="3FE6CB49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29DD" w14:textId="77777777" w:rsidR="00CC06B8" w:rsidRDefault="00CC06B8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C7B2" w14:textId="77777777" w:rsidR="00CC06B8" w:rsidRDefault="00CC06B8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CC06B8" w14:paraId="10F11A4B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7E46" w14:textId="77777777" w:rsidR="00CC06B8" w:rsidRDefault="00CC06B8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F33B" w14:textId="77777777" w:rsidR="00CC06B8" w:rsidRDefault="00CC06B8" w:rsidP="00CC06B8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CC06B8" w14:paraId="1E276AEB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6C77" w14:textId="77777777" w:rsidR="00CC06B8" w:rsidRDefault="00CC06B8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D411" w14:textId="77777777" w:rsidR="00CC06B8" w:rsidRDefault="00CC06B8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CC06B8" w14:paraId="70A5301C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6B92" w14:textId="77777777" w:rsidR="00CC06B8" w:rsidRDefault="00CC06B8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B4B3" w14:textId="77777777" w:rsidR="00CC06B8" w:rsidRDefault="00CC06B8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CC06B8" w14:paraId="2CDF845D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9065" w14:textId="77777777" w:rsidR="00CC06B8" w:rsidRDefault="00CC06B8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2DA9" w14:textId="77777777" w:rsidR="00CC06B8" w:rsidRDefault="00CC06B8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CC06B8" w14:paraId="7869E5B3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A0B4" w14:textId="2136B655" w:rsidR="00CC06B8" w:rsidRPr="00990E6C" w:rsidRDefault="00CC06B8">
            <w:pPr>
              <w:ind w:left="5"/>
              <w:rPr>
                <w:rFonts w:asciiTheme="minorHAnsi" w:eastAsia="Arial" w:hAnsiTheme="minorHAnsi" w:cstheme="minorHAnsi"/>
                <w:b/>
                <w:color w:val="767171" w:themeColor="background2" w:themeShade="80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4104" w14:textId="77777777" w:rsidR="00CC06B8" w:rsidRDefault="00F10FD0">
            <w:pPr>
              <w:rPr>
                <w:rFonts w:asciiTheme="minorHAnsi" w:eastAsia="Arial" w:hAnsiTheme="minorHAnsi" w:cstheme="minorHAnsi"/>
                <w:b/>
                <w:color w:val="767171" w:themeColor="background2" w:themeShade="80"/>
              </w:rPr>
            </w:pPr>
            <w:r w:rsidRPr="00990E6C">
              <w:rPr>
                <w:rFonts w:asciiTheme="minorHAnsi" w:eastAsia="Arial" w:hAnsiTheme="minorHAnsi" w:cstheme="minorHAnsi"/>
                <w:b/>
                <w:color w:val="767171" w:themeColor="background2" w:themeShade="80"/>
              </w:rPr>
              <w:t>Has anyone been contacted for advice or help and what did they say/do?</w:t>
            </w:r>
          </w:p>
          <w:p w14:paraId="2552E6B8" w14:textId="3D5EE3CF" w:rsidR="00990E6C" w:rsidRPr="00990E6C" w:rsidRDefault="00990E6C">
            <w:pPr>
              <w:rPr>
                <w:rFonts w:asciiTheme="minorHAnsi" w:eastAsia="Arial" w:hAnsiTheme="minorHAnsi" w:cstheme="minorHAnsi"/>
                <w:b/>
                <w:color w:val="767171" w:themeColor="background2" w:themeShade="80"/>
              </w:rPr>
            </w:pPr>
          </w:p>
        </w:tc>
      </w:tr>
      <w:tr w:rsidR="00CC06B8" w14:paraId="32E2DFFC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0176" w14:textId="77777777" w:rsidR="00CC06B8" w:rsidRPr="00F10FD0" w:rsidRDefault="00CC06B8">
            <w:pPr>
              <w:ind w:left="5"/>
              <w:rPr>
                <w:rFonts w:ascii="Arial" w:eastAsia="Arial" w:hAnsi="Arial" w:cs="Arial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C20A" w14:textId="77777777" w:rsidR="00CC06B8" w:rsidRPr="00F10FD0" w:rsidRDefault="00CC06B8">
            <w:pPr>
              <w:rPr>
                <w:rFonts w:ascii="Arial" w:eastAsia="Arial" w:hAnsi="Arial" w:cs="Arial"/>
              </w:rPr>
            </w:pPr>
          </w:p>
        </w:tc>
      </w:tr>
      <w:tr w:rsidR="003B267A" w14:paraId="05E20A9C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A52E" w14:textId="77777777" w:rsidR="003B267A" w:rsidRDefault="003B267A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BF5C" w14:textId="77777777" w:rsidR="003B267A" w:rsidRDefault="003B267A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3B267A" w14:paraId="14FEDEAC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C283" w14:textId="77777777" w:rsidR="003B267A" w:rsidRDefault="003B267A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EC23" w14:textId="77777777" w:rsidR="003B267A" w:rsidRDefault="003B267A" w:rsidP="00E06E4D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3B267A" w14:paraId="6B7E9DBF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2BCD" w14:textId="77777777" w:rsidR="003B267A" w:rsidRDefault="003B267A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1D9A" w14:textId="77777777" w:rsidR="003B267A" w:rsidRDefault="003B267A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3B267A" w14:paraId="3169C8CD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8B84" w14:textId="77777777" w:rsidR="003B267A" w:rsidRDefault="003B267A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2CC8" w14:textId="77777777" w:rsidR="003B267A" w:rsidRDefault="003B267A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3B267A" w14:paraId="2296ACAC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39A3" w14:textId="77777777" w:rsidR="003B267A" w:rsidRDefault="003B267A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01E7" w14:textId="77777777" w:rsidR="003B267A" w:rsidRDefault="003B267A" w:rsidP="003B267A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3B267A" w14:paraId="68C156E8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0D57" w14:textId="77777777" w:rsidR="003B267A" w:rsidRDefault="003B267A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87B0" w14:textId="77777777" w:rsidR="003B267A" w:rsidRDefault="003B267A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3B267A" w14:paraId="701E4672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F8BE" w14:textId="77777777" w:rsidR="003B267A" w:rsidRDefault="003B267A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7188" w14:textId="77777777" w:rsidR="003B267A" w:rsidRDefault="003B267A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3B267A" w14:paraId="600117B4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6DA9" w14:textId="77777777" w:rsidR="003B267A" w:rsidRDefault="003B267A">
            <w:pPr>
              <w:ind w:left="5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DC1E" w14:textId="77777777" w:rsidR="003B267A" w:rsidRDefault="003B267A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B71959" w14:paraId="7985F16D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460F" w14:textId="77777777" w:rsidR="00B71959" w:rsidRDefault="00B71959" w:rsidP="00B71959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75FB" w14:textId="77777777" w:rsidR="00B71959" w:rsidRDefault="00B71959" w:rsidP="00B71959"/>
        </w:tc>
      </w:tr>
      <w:tr w:rsidR="00B71959" w14:paraId="724BF19D" w14:textId="77777777">
        <w:trPr>
          <w:trHeight w:val="28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DB3C" w14:textId="77777777" w:rsidR="00B71959" w:rsidRDefault="00B71959" w:rsidP="00B71959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515B" w14:textId="77777777" w:rsidR="00B71959" w:rsidRDefault="00B71959" w:rsidP="00B71959"/>
        </w:tc>
      </w:tr>
      <w:tr w:rsidR="00B71959" w14:paraId="44ADA1D9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00E7" w14:textId="10D720B2" w:rsidR="00B71959" w:rsidRPr="003C2CC6" w:rsidRDefault="00B71959" w:rsidP="00B71959">
            <w:pPr>
              <w:ind w:left="5"/>
              <w:rPr>
                <w:rFonts w:asciiTheme="minorHAnsi" w:hAnsiTheme="minorHAnsi" w:cstheme="minorHAnsi"/>
                <w:b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9B45" w14:textId="77777777" w:rsidR="00B71959" w:rsidRPr="00990E6C" w:rsidRDefault="003C2CC6" w:rsidP="00054E5B">
            <w:pPr>
              <w:rPr>
                <w:b/>
                <w:color w:val="767171" w:themeColor="background2" w:themeShade="80"/>
              </w:rPr>
            </w:pPr>
            <w:r w:rsidRPr="00990E6C">
              <w:rPr>
                <w:b/>
                <w:color w:val="767171" w:themeColor="background2" w:themeShade="80"/>
              </w:rPr>
              <w:t>Has a privacy notice been given to the person who raised the concerns if personal details have been given? Yes/No</w:t>
            </w:r>
          </w:p>
        </w:tc>
      </w:tr>
      <w:tr w:rsidR="00B71959" w14:paraId="5BBFE6FC" w14:textId="77777777">
        <w:trPr>
          <w:trHeight w:val="288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DE5E" w14:textId="662DACE2" w:rsidR="00B71959" w:rsidRPr="00B46306" w:rsidRDefault="00B71959" w:rsidP="00B71959">
            <w:pPr>
              <w:ind w:left="5"/>
              <w:rPr>
                <w:rFonts w:asciiTheme="minorHAnsi" w:hAnsiTheme="minorHAnsi" w:cstheme="minorHAnsi"/>
              </w:rPr>
            </w:pPr>
            <w:r w:rsidRPr="00B46306">
              <w:rPr>
                <w:rFonts w:asciiTheme="minorHAnsi" w:eastAsia="Arial" w:hAnsiTheme="minorHAnsi" w:cstheme="minorHAnsi"/>
                <w:sz w:val="24"/>
              </w:rPr>
              <w:t xml:space="preserve"> </w:t>
            </w:r>
          </w:p>
        </w:tc>
        <w:tc>
          <w:tcPr>
            <w:tcW w:w="9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A27F" w14:textId="3B2EB1ED" w:rsidR="00B71959" w:rsidRPr="00990E6C" w:rsidRDefault="00B46306" w:rsidP="00B71959">
            <w:pPr>
              <w:rPr>
                <w:b/>
                <w:color w:val="767171" w:themeColor="background2" w:themeShade="80"/>
              </w:rPr>
            </w:pPr>
            <w:r w:rsidRPr="00990E6C">
              <w:rPr>
                <w:b/>
                <w:color w:val="767171" w:themeColor="background2" w:themeShade="80"/>
              </w:rPr>
              <w:t xml:space="preserve">This matter </w:t>
            </w:r>
            <w:r w:rsidR="00F52270" w:rsidRPr="00990E6C">
              <w:rPr>
                <w:b/>
                <w:color w:val="767171" w:themeColor="background2" w:themeShade="80"/>
              </w:rPr>
              <w:t xml:space="preserve">may </w:t>
            </w:r>
            <w:r w:rsidRPr="00990E6C">
              <w:rPr>
                <w:b/>
                <w:color w:val="767171" w:themeColor="background2" w:themeShade="80"/>
              </w:rPr>
              <w:t>need to be referred to the Charity Commission – see</w:t>
            </w:r>
            <w:r w:rsidR="00F52270" w:rsidRPr="00990E6C">
              <w:rPr>
                <w:b/>
                <w:color w:val="767171" w:themeColor="background2" w:themeShade="80"/>
              </w:rPr>
              <w:t>k advice from the DSO – has thi</w:t>
            </w:r>
            <w:r w:rsidRPr="00990E6C">
              <w:rPr>
                <w:b/>
                <w:color w:val="767171" w:themeColor="background2" w:themeShade="80"/>
              </w:rPr>
              <w:t>s been discussed yet? Yes/No</w:t>
            </w:r>
          </w:p>
        </w:tc>
      </w:tr>
    </w:tbl>
    <w:p w14:paraId="6C0D2D55" w14:textId="77777777" w:rsidR="00B549DA" w:rsidRDefault="00B549DA">
      <w:pPr>
        <w:spacing w:after="0"/>
        <w:rPr>
          <w:rFonts w:ascii="Arial" w:eastAsia="Arial" w:hAnsi="Arial" w:cs="Arial"/>
          <w:i/>
          <w:sz w:val="24"/>
        </w:rPr>
      </w:pPr>
    </w:p>
    <w:p w14:paraId="50910346" w14:textId="64E89592" w:rsidR="00BF1C87" w:rsidRPr="00EB0DE5" w:rsidRDefault="00054E5B">
      <w:p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B0DE5">
        <w:rPr>
          <w:rFonts w:asciiTheme="minorHAnsi" w:eastAsia="Arial" w:hAnsiTheme="minorHAnsi" w:cstheme="minorHAnsi"/>
          <w:i/>
          <w:sz w:val="24"/>
          <w:szCs w:val="24"/>
        </w:rPr>
        <w:t>This form can be photoc</w:t>
      </w:r>
      <w:r w:rsidR="005276FC" w:rsidRPr="00EB0DE5">
        <w:rPr>
          <w:rFonts w:asciiTheme="minorHAnsi" w:eastAsia="Arial" w:hAnsiTheme="minorHAnsi" w:cstheme="minorHAnsi"/>
          <w:i/>
          <w:sz w:val="24"/>
          <w:szCs w:val="24"/>
        </w:rPr>
        <w:t>opied and should sent to your Circuit S</w:t>
      </w:r>
      <w:r w:rsidRPr="00EB0DE5">
        <w:rPr>
          <w:rFonts w:asciiTheme="minorHAnsi" w:eastAsia="Arial" w:hAnsiTheme="minorHAnsi" w:cstheme="minorHAnsi"/>
          <w:i/>
          <w:sz w:val="24"/>
          <w:szCs w:val="24"/>
        </w:rPr>
        <w:t>afeguarding Officer.</w:t>
      </w:r>
      <w:r w:rsidR="00A85DC8" w:rsidRPr="00EB0DE5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="005276FC" w:rsidRPr="00EB0DE5">
        <w:rPr>
          <w:rFonts w:asciiTheme="minorHAnsi" w:eastAsia="Arial" w:hAnsiTheme="minorHAnsi" w:cstheme="minorHAnsi"/>
          <w:i/>
          <w:sz w:val="24"/>
          <w:szCs w:val="24"/>
        </w:rPr>
        <w:t>If you are a Circuit S</w:t>
      </w:r>
      <w:r w:rsidRPr="00EB0DE5">
        <w:rPr>
          <w:rFonts w:asciiTheme="minorHAnsi" w:eastAsia="Arial" w:hAnsiTheme="minorHAnsi" w:cstheme="minorHAnsi"/>
          <w:i/>
          <w:sz w:val="24"/>
          <w:szCs w:val="24"/>
        </w:rPr>
        <w:t xml:space="preserve">afeguarding Officer </w:t>
      </w:r>
      <w:r w:rsidR="00097072">
        <w:rPr>
          <w:rFonts w:asciiTheme="minorHAnsi" w:eastAsia="Arial" w:hAnsiTheme="minorHAnsi" w:cstheme="minorHAnsi"/>
          <w:i/>
          <w:sz w:val="24"/>
          <w:szCs w:val="24"/>
        </w:rPr>
        <w:t>please forward a copy to the ROS</w:t>
      </w:r>
      <w:r w:rsidRPr="00EB0DE5">
        <w:rPr>
          <w:rFonts w:asciiTheme="minorHAnsi" w:eastAsia="Arial" w:hAnsiTheme="minorHAnsi" w:cstheme="minorHAnsi"/>
          <w:i/>
          <w:sz w:val="24"/>
          <w:szCs w:val="24"/>
        </w:rPr>
        <w:t>. It should be filed i</w:t>
      </w:r>
      <w:r w:rsidR="005276FC" w:rsidRPr="00EB0DE5">
        <w:rPr>
          <w:rFonts w:asciiTheme="minorHAnsi" w:eastAsia="Arial" w:hAnsiTheme="minorHAnsi" w:cstheme="minorHAnsi"/>
          <w:i/>
          <w:sz w:val="24"/>
          <w:szCs w:val="24"/>
        </w:rPr>
        <w:t>n a central place in a secure and lockable</w:t>
      </w:r>
      <w:r w:rsidRPr="00EB0DE5">
        <w:rPr>
          <w:rFonts w:asciiTheme="minorHAnsi" w:eastAsia="Arial" w:hAnsiTheme="minorHAnsi" w:cstheme="minorHAnsi"/>
          <w:i/>
          <w:sz w:val="24"/>
          <w:szCs w:val="24"/>
        </w:rPr>
        <w:t xml:space="preserve"> place.</w:t>
      </w:r>
      <w:r w:rsidR="00A85DC8" w:rsidRPr="00EB0DE5">
        <w:rPr>
          <w:rFonts w:asciiTheme="minorHAnsi" w:eastAsia="Arial" w:hAnsiTheme="minorHAnsi" w:cstheme="minorHAnsi"/>
          <w:sz w:val="24"/>
          <w:szCs w:val="24"/>
        </w:rPr>
        <w:t xml:space="preserve">  </w:t>
      </w:r>
    </w:p>
    <w:p w14:paraId="663775C2" w14:textId="77777777" w:rsidR="00EB0DE5" w:rsidRPr="00EB0DE5" w:rsidRDefault="00EB0DE5">
      <w:pPr>
        <w:spacing w:after="0"/>
        <w:rPr>
          <w:rFonts w:asciiTheme="minorHAnsi" w:eastAsia="Arial" w:hAnsiTheme="minorHAnsi" w:cstheme="minorHAnsi"/>
          <w:sz w:val="24"/>
          <w:szCs w:val="24"/>
        </w:rPr>
      </w:pPr>
    </w:p>
    <w:p w14:paraId="78AD91CD" w14:textId="50CBBDB3" w:rsidR="00EB0DE5" w:rsidRPr="00EB0DE5" w:rsidRDefault="00EB0DE5">
      <w:p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EB0DE5">
        <w:rPr>
          <w:rFonts w:asciiTheme="minorHAnsi" w:eastAsia="Arial" w:hAnsiTheme="minorHAnsi" w:cstheme="minorHAnsi"/>
          <w:sz w:val="24"/>
          <w:szCs w:val="24"/>
        </w:rPr>
        <w:t>If a</w:t>
      </w:r>
      <w:r w:rsidR="00876FF9">
        <w:rPr>
          <w:rFonts w:asciiTheme="minorHAnsi" w:eastAsia="Arial" w:hAnsiTheme="minorHAnsi" w:cstheme="minorHAnsi"/>
          <w:sz w:val="24"/>
          <w:szCs w:val="24"/>
        </w:rPr>
        <w:t xml:space="preserve"> Minister is completing this for</w:t>
      </w:r>
      <w:r w:rsidRPr="00EB0DE5">
        <w:rPr>
          <w:rFonts w:asciiTheme="minorHAnsi" w:eastAsia="Arial" w:hAnsiTheme="minorHAnsi" w:cstheme="minorHAnsi"/>
          <w:sz w:val="24"/>
          <w:szCs w:val="24"/>
        </w:rPr>
        <w:t>m, please ensure yo</w:t>
      </w:r>
      <w:r w:rsidR="00EA7ACB">
        <w:rPr>
          <w:rFonts w:asciiTheme="minorHAnsi" w:eastAsia="Arial" w:hAnsiTheme="minorHAnsi" w:cstheme="minorHAnsi"/>
          <w:sz w:val="24"/>
          <w:szCs w:val="24"/>
        </w:rPr>
        <w:t>ur Circuit Safegua</w:t>
      </w:r>
      <w:r w:rsidR="00876FF9">
        <w:rPr>
          <w:rFonts w:asciiTheme="minorHAnsi" w:eastAsia="Arial" w:hAnsiTheme="minorHAnsi" w:cstheme="minorHAnsi"/>
          <w:sz w:val="24"/>
          <w:szCs w:val="24"/>
        </w:rPr>
        <w:t>rding Officer</w:t>
      </w:r>
      <w:r w:rsidRPr="00EB0DE5">
        <w:rPr>
          <w:rFonts w:asciiTheme="minorHAnsi" w:eastAsia="Arial" w:hAnsiTheme="minorHAnsi" w:cstheme="minorHAnsi"/>
          <w:sz w:val="24"/>
          <w:szCs w:val="24"/>
        </w:rPr>
        <w:t xml:space="preserve"> know</w:t>
      </w:r>
      <w:r w:rsidR="00876FF9">
        <w:rPr>
          <w:rFonts w:asciiTheme="minorHAnsi" w:eastAsia="Arial" w:hAnsiTheme="minorHAnsi" w:cstheme="minorHAnsi"/>
          <w:sz w:val="24"/>
          <w:szCs w:val="24"/>
        </w:rPr>
        <w:t>s</w:t>
      </w:r>
      <w:r w:rsidRPr="00EB0DE5">
        <w:rPr>
          <w:rFonts w:asciiTheme="minorHAnsi" w:eastAsia="Arial" w:hAnsiTheme="minorHAnsi" w:cstheme="minorHAnsi"/>
          <w:sz w:val="24"/>
          <w:szCs w:val="24"/>
        </w:rPr>
        <w:t xml:space="preserve"> of an existing concern.</w:t>
      </w:r>
    </w:p>
    <w:p w14:paraId="35BF6F1E" w14:textId="77777777" w:rsidR="00B71959" w:rsidRPr="00EB0DE5" w:rsidRDefault="00B7195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169F4E" w14:textId="03BCBCEE" w:rsidR="00BF1C87" w:rsidRPr="00EB0DE5" w:rsidRDefault="00A85DC8">
      <w:pPr>
        <w:tabs>
          <w:tab w:val="center" w:pos="5040"/>
        </w:tabs>
        <w:spacing w:after="0"/>
        <w:ind w:left="-15"/>
        <w:rPr>
          <w:rFonts w:asciiTheme="minorHAnsi" w:hAnsiTheme="minorHAnsi" w:cstheme="minorHAnsi"/>
          <w:sz w:val="24"/>
          <w:szCs w:val="24"/>
        </w:rPr>
      </w:pPr>
      <w:r w:rsidRPr="00EB0DE5">
        <w:rPr>
          <w:rFonts w:asciiTheme="minorHAnsi" w:eastAsia="Arial" w:hAnsiTheme="minorHAnsi" w:cstheme="minorHAnsi"/>
          <w:b/>
          <w:i/>
          <w:sz w:val="24"/>
          <w:szCs w:val="24"/>
        </w:rPr>
        <w:t>Howard Smedle</w:t>
      </w:r>
      <w:r w:rsidR="00097072">
        <w:rPr>
          <w:rFonts w:asciiTheme="minorHAnsi" w:eastAsia="Arial" w:hAnsiTheme="minorHAnsi" w:cstheme="minorHAnsi"/>
          <w:b/>
          <w:i/>
          <w:sz w:val="24"/>
          <w:szCs w:val="24"/>
        </w:rPr>
        <w:t xml:space="preserve">y, Regional </w:t>
      </w:r>
      <w:r w:rsidR="00CE7C86">
        <w:rPr>
          <w:rFonts w:asciiTheme="minorHAnsi" w:eastAsia="Arial" w:hAnsiTheme="minorHAnsi" w:cstheme="minorHAnsi"/>
          <w:b/>
          <w:i/>
          <w:sz w:val="24"/>
          <w:szCs w:val="24"/>
        </w:rPr>
        <w:t>Officer for Safeguarding</w:t>
      </w:r>
      <w:r w:rsidRPr="00EB0DE5">
        <w:rPr>
          <w:rFonts w:asciiTheme="minorHAnsi" w:eastAsia="Arial" w:hAnsiTheme="minorHAnsi" w:cstheme="minorHAnsi"/>
          <w:b/>
          <w:i/>
          <w:sz w:val="24"/>
          <w:szCs w:val="24"/>
        </w:rPr>
        <w:t xml:space="preserve">  </w:t>
      </w:r>
      <w:r w:rsidR="00CE7C86">
        <w:rPr>
          <w:rFonts w:asciiTheme="minorHAnsi" w:eastAsia="Arial" w:hAnsiTheme="minorHAnsi" w:cstheme="minorHAnsi"/>
          <w:b/>
          <w:i/>
          <w:sz w:val="24"/>
          <w:szCs w:val="24"/>
        </w:rPr>
        <w:t xml:space="preserve"> (ROS)</w:t>
      </w:r>
      <w:bookmarkStart w:id="0" w:name="_GoBack"/>
      <w:bookmarkEnd w:id="0"/>
      <w:r w:rsidRPr="00EB0DE5">
        <w:rPr>
          <w:rFonts w:asciiTheme="minorHAnsi" w:eastAsia="Arial" w:hAnsiTheme="minorHAnsi" w:cstheme="minorHAnsi"/>
          <w:b/>
          <w:i/>
          <w:sz w:val="24"/>
          <w:szCs w:val="24"/>
        </w:rPr>
        <w:t xml:space="preserve"> </w:t>
      </w:r>
    </w:p>
    <w:p w14:paraId="61C6436B" w14:textId="7A034201" w:rsidR="00BF1C87" w:rsidRDefault="00A85DC8" w:rsidP="00CE7C86">
      <w:pPr>
        <w:spacing w:after="0"/>
      </w:pPr>
      <w:r w:rsidRPr="00EB0DE5">
        <w:rPr>
          <w:rFonts w:asciiTheme="minorHAnsi" w:eastAsia="Arial" w:hAnsiTheme="minorHAnsi" w:cstheme="minorHAnsi"/>
          <w:b/>
          <w:i/>
          <w:sz w:val="24"/>
          <w:szCs w:val="24"/>
        </w:rPr>
        <w:lastRenderedPageBreak/>
        <w:t>Mobile: 07758 239286</w:t>
      </w:r>
      <w:r>
        <w:rPr>
          <w:rFonts w:ascii="Arial" w:eastAsia="Arial" w:hAnsi="Arial" w:cs="Arial"/>
          <w:b/>
          <w:i/>
          <w:sz w:val="21"/>
        </w:rPr>
        <w:t xml:space="preserve">  </w:t>
      </w:r>
      <w:r>
        <w:rPr>
          <w:rFonts w:ascii="Arial" w:eastAsia="Arial" w:hAnsi="Arial" w:cs="Arial"/>
          <w:b/>
          <w:i/>
          <w:sz w:val="21"/>
        </w:rPr>
        <w:tab/>
      </w:r>
      <w:r w:rsidR="00990E6C">
        <w:rPr>
          <w:rFonts w:ascii="Arial" w:eastAsia="Arial" w:hAnsi="Arial" w:cs="Arial"/>
          <w:b/>
          <w:sz w:val="21"/>
        </w:rPr>
        <w:t xml:space="preserve">Email: </w:t>
      </w:r>
      <w:r w:rsidR="00990E6C">
        <w:rPr>
          <w:rFonts w:ascii="Arial" w:eastAsia="Arial" w:hAnsi="Arial" w:cs="Arial"/>
          <w:b/>
          <w:color w:val="0000FF"/>
          <w:sz w:val="21"/>
          <w:u w:val="single" w:color="0000FF"/>
        </w:rPr>
        <w:t>safeguarding@lincolnshiremethodist.org.uk</w:t>
      </w:r>
      <w:r w:rsidR="00990E6C">
        <w:rPr>
          <w:rFonts w:ascii="Arial" w:eastAsia="Arial" w:hAnsi="Arial" w:cs="Arial"/>
          <w:b/>
          <w:sz w:val="21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                                                 </w:t>
      </w:r>
    </w:p>
    <w:sectPr w:rsidR="00BF1C87">
      <w:pgSz w:w="12240" w:h="15840"/>
      <w:pgMar w:top="847" w:right="319" w:bottom="891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29E1"/>
    <w:multiLevelType w:val="hybridMultilevel"/>
    <w:tmpl w:val="19BA5552"/>
    <w:lvl w:ilvl="0" w:tplc="0D5037CC">
      <w:start w:val="30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87"/>
    <w:rsid w:val="00054E5B"/>
    <w:rsid w:val="00097072"/>
    <w:rsid w:val="001B1FFD"/>
    <w:rsid w:val="001C3A6F"/>
    <w:rsid w:val="00341F74"/>
    <w:rsid w:val="003B267A"/>
    <w:rsid w:val="003C2CC6"/>
    <w:rsid w:val="0052315B"/>
    <w:rsid w:val="005276FC"/>
    <w:rsid w:val="006E2898"/>
    <w:rsid w:val="006F67A3"/>
    <w:rsid w:val="00723C12"/>
    <w:rsid w:val="00737A61"/>
    <w:rsid w:val="007E2DBB"/>
    <w:rsid w:val="00826D2B"/>
    <w:rsid w:val="0086133F"/>
    <w:rsid w:val="00876FF9"/>
    <w:rsid w:val="008B4FA7"/>
    <w:rsid w:val="00990E6C"/>
    <w:rsid w:val="009D3A69"/>
    <w:rsid w:val="00A85DC8"/>
    <w:rsid w:val="00B46306"/>
    <w:rsid w:val="00B549DA"/>
    <w:rsid w:val="00B71959"/>
    <w:rsid w:val="00BA16E1"/>
    <w:rsid w:val="00BF1C87"/>
    <w:rsid w:val="00CC06B8"/>
    <w:rsid w:val="00CC0FE1"/>
    <w:rsid w:val="00CE7C86"/>
    <w:rsid w:val="00D72C48"/>
    <w:rsid w:val="00DC4108"/>
    <w:rsid w:val="00E06E4D"/>
    <w:rsid w:val="00EA7ACB"/>
    <w:rsid w:val="00EB0DE5"/>
    <w:rsid w:val="00EB283C"/>
    <w:rsid w:val="00EC4FF4"/>
    <w:rsid w:val="00EF01D5"/>
    <w:rsid w:val="00F10FD0"/>
    <w:rsid w:val="00F52270"/>
    <w:rsid w:val="00F9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D8F8"/>
  <w15:docId w15:val="{D31FD768-3652-43D6-AA3D-5F3453D9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B267A"/>
    <w:pPr>
      <w:ind w:left="720"/>
      <w:contextualSpacing/>
    </w:pPr>
  </w:style>
  <w:style w:type="paragraph" w:customStyle="1" w:styleId="Body">
    <w:name w:val="Body"/>
    <w:rsid w:val="00D72C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Bookman Old Style" w:eastAsia="Arial Unicode MS" w:hAnsi="Arial Unicode MS" w:cs="Arial Unicode MS"/>
      <w:color w:val="000000"/>
      <w:sz w:val="28"/>
      <w:szCs w:val="28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C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19A75-ABA0-475C-BE22-87D61FF21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9F700-1C60-4433-B48A-76A661CD3D2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e912773d-c7b7-4352-91d0-e1ed3ca585d4"/>
  </ds:schemaRefs>
</ds:datastoreItem>
</file>

<file path=customXml/itemProps3.xml><?xml version="1.0" encoding="utf-8"?>
<ds:datastoreItem xmlns:ds="http://schemas.openxmlformats.org/officeDocument/2006/customXml" ds:itemID="{85859F71-59BB-46AD-87B2-9E6A558B2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Safeguarding Concern Form.doc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Safeguarding Concern Form.doc</dc:title>
  <dc:subject/>
  <dc:creator>Mark Stennett</dc:creator>
  <cp:keywords/>
  <cp:lastModifiedBy>Alison Godfrey</cp:lastModifiedBy>
  <cp:revision>2</cp:revision>
  <cp:lastPrinted>2021-09-01T10:40:00Z</cp:lastPrinted>
  <dcterms:created xsi:type="dcterms:W3CDTF">2025-09-17T14:30:00Z</dcterms:created>
  <dcterms:modified xsi:type="dcterms:W3CDTF">2025-09-17T14:30:00Z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