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F5C2" w14:textId="0B06728E" w:rsidR="005D590C" w:rsidRDefault="005D590C" w:rsidP="005D590C">
      <w:pPr>
        <w:rPr>
          <w:b/>
          <w:bCs/>
          <w:lang w:val="en-US"/>
        </w:rPr>
      </w:pPr>
      <w:r>
        <w:rPr>
          <w:b/>
          <w:bCs/>
          <w:lang w:val="en-US"/>
        </w:rPr>
        <w:t xml:space="preserve">Service 8 Resurrection appearances </w:t>
      </w:r>
    </w:p>
    <w:p w14:paraId="46A392F7" w14:textId="5A4D14F5" w:rsidR="007555B2" w:rsidRDefault="007555B2" w:rsidP="005D590C">
      <w:pPr>
        <w:rPr>
          <w:lang w:val="en-US"/>
        </w:rPr>
      </w:pPr>
      <w:r>
        <w:rPr>
          <w:lang w:val="en-US"/>
        </w:rPr>
        <w:t xml:space="preserve">This service is suitable for the Sunday after Easter, but could be used on Easter Day or during the Easter season. It requires 4 readers (preferably one female and three male) in addition to the person leading worship and Bible readers. The readings can be found at the end of the leader’s script. Some of the prayers and reflections have been adapted from various sources, all of which allow permission for use in worship without infringing copyright. </w:t>
      </w:r>
    </w:p>
    <w:p w14:paraId="14D9917C" w14:textId="14FD8B62" w:rsidR="007555B2" w:rsidRPr="007555B2" w:rsidRDefault="007555B2" w:rsidP="005D590C">
      <w:pPr>
        <w:rPr>
          <w:lang w:val="en-US"/>
        </w:rPr>
      </w:pPr>
      <w:r>
        <w:rPr>
          <w:lang w:val="en-US"/>
        </w:rPr>
        <w:t xml:space="preserve">The hymns have been chosen from Singing the Faith but suitable alternatives can be used according to books available and </w:t>
      </w:r>
      <w:r w:rsidR="009615A6">
        <w:rPr>
          <w:lang w:val="en-US"/>
        </w:rPr>
        <w:t>congregations’</w:t>
      </w:r>
      <w:r>
        <w:rPr>
          <w:lang w:val="en-US"/>
        </w:rPr>
        <w:t xml:space="preserve"> preferences. </w:t>
      </w:r>
    </w:p>
    <w:p w14:paraId="2825E9BB" w14:textId="77777777" w:rsidR="005D590C" w:rsidRPr="005D590C" w:rsidRDefault="005D590C" w:rsidP="005D590C">
      <w:pPr>
        <w:shd w:val="clear" w:color="auto" w:fill="FFFFFF"/>
        <w:spacing w:after="150" w:line="240" w:lineRule="auto"/>
        <w:outlineLvl w:val="2"/>
        <w:rPr>
          <w:b/>
          <w:bCs/>
          <w:lang w:val="en-US"/>
        </w:rPr>
      </w:pPr>
      <w:r w:rsidRPr="005D590C">
        <w:rPr>
          <w:b/>
          <w:bCs/>
          <w:lang w:val="en-US"/>
        </w:rPr>
        <w:t xml:space="preserve">Call to worship </w:t>
      </w:r>
    </w:p>
    <w:p w14:paraId="035BB5A8" w14:textId="394F0956" w:rsidR="005D590C" w:rsidRPr="00CB391D" w:rsidRDefault="005D590C" w:rsidP="005D590C">
      <w:pPr>
        <w:shd w:val="clear" w:color="auto" w:fill="FFFFFF"/>
        <w:spacing w:after="150" w:line="240" w:lineRule="auto"/>
        <w:outlineLvl w:val="2"/>
        <w:rPr>
          <w:rFonts w:eastAsia="Times New Roman"/>
          <w:b/>
          <w:bCs/>
          <w:kern w:val="0"/>
          <w:lang w:eastAsia="en-GB"/>
          <w14:ligatures w14:val="none"/>
        </w:rPr>
      </w:pPr>
      <w:hyperlink r:id="rId4" w:history="1">
        <w:r w:rsidRPr="00CB391D">
          <w:rPr>
            <w:rFonts w:eastAsia="Times New Roman"/>
            <w:b/>
            <w:bCs/>
            <w:kern w:val="0"/>
            <w:lang w:eastAsia="en-GB"/>
            <w14:ligatures w14:val="none"/>
          </w:rPr>
          <w:t>A gathering prayer</w:t>
        </w:r>
      </w:hyperlink>
    </w:p>
    <w:p w14:paraId="705497FD" w14:textId="7E61F0CC" w:rsidR="005D590C" w:rsidRDefault="005D590C" w:rsidP="005D590C">
      <w:pPr>
        <w:shd w:val="clear" w:color="auto" w:fill="FFFFFF"/>
        <w:spacing w:line="375" w:lineRule="atLeast"/>
        <w:rPr>
          <w:rFonts w:eastAsia="Times New Roman"/>
          <w:b/>
          <w:bCs/>
          <w:color w:val="232323"/>
          <w:kern w:val="0"/>
          <w:lang w:eastAsia="en-GB"/>
          <w14:ligatures w14:val="none"/>
        </w:rPr>
      </w:pPr>
      <w:r w:rsidRPr="00CB391D">
        <w:rPr>
          <w:rFonts w:eastAsia="Times New Roman"/>
          <w:color w:val="232323"/>
          <w:kern w:val="0"/>
          <w:lang w:eastAsia="en-GB"/>
          <w14:ligatures w14:val="none"/>
        </w:rPr>
        <w:t>This is the day that the Lord has made.</w:t>
      </w:r>
      <w:r w:rsidRPr="00CB391D">
        <w:rPr>
          <w:rFonts w:eastAsia="Times New Roman"/>
          <w:color w:val="232323"/>
          <w:kern w:val="0"/>
          <w:lang w:eastAsia="en-GB"/>
          <w14:ligatures w14:val="none"/>
        </w:rPr>
        <w:br/>
      </w:r>
      <w:r w:rsidRPr="00CB391D">
        <w:rPr>
          <w:rFonts w:eastAsia="Times New Roman"/>
          <w:b/>
          <w:bCs/>
          <w:color w:val="232323"/>
          <w:kern w:val="0"/>
          <w:lang w:eastAsia="en-GB"/>
          <w14:ligatures w14:val="none"/>
        </w:rPr>
        <w:t>Let us rejoice and be glad.</w:t>
      </w:r>
      <w:r w:rsidRPr="00CB391D">
        <w:rPr>
          <w:rFonts w:eastAsia="Times New Roman"/>
          <w:color w:val="232323"/>
          <w:kern w:val="0"/>
          <w:lang w:eastAsia="en-GB"/>
          <w14:ligatures w14:val="none"/>
        </w:rPr>
        <w:br/>
        <w:t>The stone that the builders rejected has become the cornerstone.</w:t>
      </w:r>
      <w:r w:rsidRPr="00CB391D">
        <w:rPr>
          <w:rFonts w:eastAsia="Times New Roman"/>
          <w:color w:val="232323"/>
          <w:kern w:val="0"/>
          <w:lang w:eastAsia="en-GB"/>
          <w14:ligatures w14:val="none"/>
        </w:rPr>
        <w:br/>
      </w:r>
      <w:r w:rsidRPr="00CB391D">
        <w:rPr>
          <w:rFonts w:eastAsia="Times New Roman"/>
          <w:b/>
          <w:bCs/>
          <w:color w:val="232323"/>
          <w:kern w:val="0"/>
          <w:lang w:eastAsia="en-GB"/>
          <w14:ligatures w14:val="none"/>
        </w:rPr>
        <w:t>Let us rejoice and be glad.</w:t>
      </w:r>
      <w:r w:rsidRPr="00CB391D">
        <w:rPr>
          <w:rFonts w:eastAsia="Times New Roman"/>
          <w:color w:val="232323"/>
          <w:kern w:val="0"/>
          <w:lang w:eastAsia="en-GB"/>
          <w14:ligatures w14:val="none"/>
        </w:rPr>
        <w:br/>
        <w:t>God is our salvation.</w:t>
      </w:r>
      <w:r w:rsidRPr="00CB391D">
        <w:rPr>
          <w:rFonts w:eastAsia="Times New Roman"/>
          <w:color w:val="232323"/>
          <w:kern w:val="0"/>
          <w:lang w:eastAsia="en-GB"/>
          <w14:ligatures w14:val="none"/>
        </w:rPr>
        <w:br/>
      </w:r>
      <w:r w:rsidRPr="00CB391D">
        <w:rPr>
          <w:rFonts w:eastAsia="Times New Roman"/>
          <w:b/>
          <w:bCs/>
          <w:color w:val="232323"/>
          <w:kern w:val="0"/>
          <w:lang w:eastAsia="en-GB"/>
          <w14:ligatures w14:val="none"/>
        </w:rPr>
        <w:t>Let us rejoice and be glad.</w:t>
      </w:r>
      <w:r w:rsidRPr="00CB391D">
        <w:rPr>
          <w:rFonts w:eastAsia="Times New Roman"/>
          <w:color w:val="232323"/>
          <w:kern w:val="0"/>
          <w:lang w:eastAsia="en-GB"/>
          <w14:ligatures w14:val="none"/>
        </w:rPr>
        <w:br/>
        <w:t>In the presence of God and of one another:</w:t>
      </w:r>
      <w:r w:rsidRPr="00CB391D">
        <w:rPr>
          <w:rFonts w:eastAsia="Times New Roman"/>
          <w:color w:val="232323"/>
          <w:kern w:val="0"/>
          <w:lang w:eastAsia="en-GB"/>
          <w14:ligatures w14:val="none"/>
        </w:rPr>
        <w:br/>
      </w:r>
      <w:r w:rsidRPr="00CB391D">
        <w:rPr>
          <w:rFonts w:eastAsia="Times New Roman"/>
          <w:b/>
          <w:bCs/>
          <w:color w:val="232323"/>
          <w:kern w:val="0"/>
          <w:lang w:eastAsia="en-GB"/>
          <w14:ligatures w14:val="none"/>
        </w:rPr>
        <w:t>Let us rejoice and be glad.</w:t>
      </w:r>
      <w:r w:rsidR="00285853">
        <w:rPr>
          <w:rFonts w:eastAsia="Times New Roman"/>
          <w:b/>
          <w:bCs/>
          <w:color w:val="232323"/>
          <w:kern w:val="0"/>
          <w:lang w:eastAsia="en-GB"/>
          <w14:ligatures w14:val="none"/>
        </w:rPr>
        <w:t xml:space="preserve"> </w:t>
      </w:r>
      <w:r w:rsidRPr="00CB391D">
        <w:rPr>
          <w:rFonts w:eastAsia="Times New Roman"/>
          <w:b/>
          <w:bCs/>
          <w:color w:val="232323"/>
          <w:kern w:val="0"/>
          <w:lang w:eastAsia="en-GB"/>
          <w14:ligatures w14:val="none"/>
        </w:rPr>
        <w:t>Amen.</w:t>
      </w:r>
    </w:p>
    <w:p w14:paraId="172D5A90" w14:textId="0E5FCC81" w:rsidR="00285853" w:rsidRPr="005D590C" w:rsidRDefault="005D590C" w:rsidP="005D590C">
      <w:pPr>
        <w:rPr>
          <w:b/>
          <w:bCs/>
          <w:lang w:val="en-US"/>
        </w:rPr>
      </w:pPr>
      <w:r w:rsidRPr="005D590C">
        <w:rPr>
          <w:b/>
          <w:bCs/>
          <w:lang w:val="en-US"/>
        </w:rPr>
        <w:t xml:space="preserve">Hymn </w:t>
      </w:r>
      <w:r w:rsidR="007555B2">
        <w:rPr>
          <w:b/>
          <w:bCs/>
          <w:lang w:val="en-US"/>
        </w:rPr>
        <w:t xml:space="preserve">StF 293 </w:t>
      </w:r>
      <w:r w:rsidRPr="005D590C">
        <w:rPr>
          <w:b/>
          <w:bCs/>
          <w:lang w:val="en-US"/>
        </w:rPr>
        <w:t xml:space="preserve">All heaven declares the glory of the risen Lord </w:t>
      </w:r>
      <w:r w:rsidR="00285853" w:rsidRPr="00285853">
        <w:rPr>
          <w:lang w:val="en-US"/>
        </w:rPr>
        <w:t>or</w:t>
      </w:r>
      <w:r w:rsidR="00285853">
        <w:rPr>
          <w:b/>
          <w:bCs/>
          <w:lang w:val="en-US"/>
        </w:rPr>
        <w:t xml:space="preserve"> StF 311 The day of resurrection</w:t>
      </w:r>
    </w:p>
    <w:p w14:paraId="1031B12D" w14:textId="67CA9B74" w:rsidR="005D590C" w:rsidRPr="00A93ED3" w:rsidRDefault="005D590C" w:rsidP="005D590C">
      <w:pPr>
        <w:rPr>
          <w:b/>
        </w:rPr>
      </w:pPr>
      <w:r>
        <w:rPr>
          <w:b/>
        </w:rPr>
        <w:t>P</w:t>
      </w:r>
      <w:r w:rsidRPr="00A93ED3">
        <w:rPr>
          <w:b/>
        </w:rPr>
        <w:t>rayer</w:t>
      </w:r>
      <w:r>
        <w:rPr>
          <w:b/>
        </w:rPr>
        <w:t xml:space="preserve"> of praise </w:t>
      </w:r>
    </w:p>
    <w:p w14:paraId="5D66C3FE" w14:textId="77777777" w:rsidR="005D590C" w:rsidRDefault="005D590C" w:rsidP="005D590C">
      <w:pPr>
        <w:rPr>
          <w:bCs/>
          <w:lang w:val="en" w:eastAsia="en-GB"/>
        </w:rPr>
      </w:pPr>
      <w:r>
        <w:rPr>
          <w:bCs/>
          <w:lang w:val="en" w:eastAsia="en-GB"/>
        </w:rPr>
        <w:t>Loving God, w</w:t>
      </w:r>
      <w:r w:rsidRPr="00C03AC8">
        <w:rPr>
          <w:bCs/>
          <w:lang w:val="en" w:eastAsia="en-GB"/>
        </w:rPr>
        <w:t xml:space="preserve">e come to </w:t>
      </w:r>
      <w:r>
        <w:rPr>
          <w:bCs/>
          <w:lang w:val="en" w:eastAsia="en-GB"/>
        </w:rPr>
        <w:t xml:space="preserve">praise you. </w:t>
      </w:r>
    </w:p>
    <w:p w14:paraId="4A79CD66" w14:textId="16A161D6" w:rsidR="005D590C" w:rsidRDefault="005D590C" w:rsidP="005D590C">
      <w:pPr>
        <w:rPr>
          <w:bCs/>
          <w:lang w:val="en" w:eastAsia="en-GB"/>
        </w:rPr>
      </w:pPr>
      <w:r>
        <w:rPr>
          <w:bCs/>
          <w:lang w:val="en" w:eastAsia="en-GB"/>
        </w:rPr>
        <w:t xml:space="preserve">You are an </w:t>
      </w:r>
      <w:r w:rsidR="007C1C28">
        <w:rPr>
          <w:bCs/>
          <w:lang w:val="en" w:eastAsia="en-GB"/>
        </w:rPr>
        <w:t>all-powerful</w:t>
      </w:r>
      <w:r>
        <w:rPr>
          <w:bCs/>
          <w:lang w:val="en" w:eastAsia="en-GB"/>
        </w:rPr>
        <w:t xml:space="preserve"> God.  </w:t>
      </w:r>
    </w:p>
    <w:p w14:paraId="3DC9B1FF" w14:textId="77777777" w:rsidR="005D590C" w:rsidRDefault="005D590C" w:rsidP="005D590C">
      <w:pPr>
        <w:rPr>
          <w:bCs/>
          <w:lang w:val="en" w:eastAsia="en-GB"/>
        </w:rPr>
      </w:pPr>
      <w:r>
        <w:rPr>
          <w:bCs/>
          <w:lang w:val="en" w:eastAsia="en-GB"/>
        </w:rPr>
        <w:t xml:space="preserve">We have seen your power in the resurrection of your Son, Jesus Christ. </w:t>
      </w:r>
    </w:p>
    <w:p w14:paraId="7DBE6BB5" w14:textId="77777777" w:rsidR="005D590C" w:rsidRDefault="005D590C" w:rsidP="009615A6">
      <w:pPr>
        <w:ind w:right="-170"/>
        <w:rPr>
          <w:bCs/>
          <w:lang w:val="en" w:eastAsia="en-GB"/>
        </w:rPr>
      </w:pPr>
      <w:r>
        <w:rPr>
          <w:bCs/>
          <w:lang w:val="en" w:eastAsia="en-GB"/>
        </w:rPr>
        <w:t xml:space="preserve">At this Easter season we come with hearts full of joy for all that you have done for us. </w:t>
      </w:r>
    </w:p>
    <w:p w14:paraId="0D370A6C" w14:textId="77777777" w:rsidR="005D590C" w:rsidRDefault="005D590C" w:rsidP="005D590C">
      <w:pPr>
        <w:rPr>
          <w:bCs/>
          <w:lang w:val="en" w:eastAsia="en-GB"/>
        </w:rPr>
      </w:pPr>
      <w:r>
        <w:rPr>
          <w:bCs/>
          <w:lang w:val="en" w:eastAsia="en-GB"/>
        </w:rPr>
        <w:t xml:space="preserve">We see signs of new life all around us, leaves and blossom on the trees, flowers coming into bloom, lambs in the fields. </w:t>
      </w:r>
    </w:p>
    <w:p w14:paraId="13979AE4" w14:textId="77777777" w:rsidR="005D590C" w:rsidRDefault="005D590C" w:rsidP="005D590C">
      <w:pPr>
        <w:rPr>
          <w:bCs/>
          <w:lang w:val="en" w:eastAsia="en-GB"/>
        </w:rPr>
      </w:pPr>
      <w:r>
        <w:rPr>
          <w:bCs/>
          <w:lang w:val="en" w:eastAsia="en-GB"/>
        </w:rPr>
        <w:t xml:space="preserve">And we praise you because you are a God of new life. </w:t>
      </w:r>
    </w:p>
    <w:p w14:paraId="3A1DE582" w14:textId="77777777" w:rsidR="005D590C" w:rsidRDefault="005D590C" w:rsidP="005D590C">
      <w:pPr>
        <w:rPr>
          <w:bCs/>
          <w:lang w:val="en" w:eastAsia="en-GB"/>
        </w:rPr>
      </w:pPr>
      <w:r>
        <w:rPr>
          <w:bCs/>
          <w:lang w:val="en" w:eastAsia="en-GB"/>
        </w:rPr>
        <w:t xml:space="preserve">You have given us life, not only our physical life but you offer us new life in Christ.  </w:t>
      </w:r>
    </w:p>
    <w:p w14:paraId="27FA8D69" w14:textId="77777777" w:rsidR="005D590C" w:rsidRDefault="005D590C" w:rsidP="005D590C">
      <w:pPr>
        <w:rPr>
          <w:bCs/>
          <w:lang w:val="en" w:eastAsia="en-GB"/>
        </w:rPr>
      </w:pPr>
      <w:r>
        <w:rPr>
          <w:bCs/>
          <w:lang w:val="en" w:eastAsia="en-GB"/>
        </w:rPr>
        <w:t xml:space="preserve">Help us to understand all that that means. </w:t>
      </w:r>
    </w:p>
    <w:p w14:paraId="520FBF2C" w14:textId="77777777" w:rsidR="005D590C" w:rsidRDefault="005D590C" w:rsidP="005D590C">
      <w:pPr>
        <w:rPr>
          <w:bCs/>
          <w:lang w:val="en" w:eastAsia="en-GB"/>
        </w:rPr>
      </w:pPr>
      <w:r>
        <w:rPr>
          <w:bCs/>
          <w:lang w:val="en" w:eastAsia="en-GB"/>
        </w:rPr>
        <w:t xml:space="preserve">Just as you appeared to Mary, to the disciples in the upper room, to the two on the road to Emmaus so you come to us, offering us love, peace and joy. </w:t>
      </w:r>
    </w:p>
    <w:p w14:paraId="4125E682" w14:textId="77777777" w:rsidR="005D590C" w:rsidRDefault="005D590C" w:rsidP="005D590C">
      <w:pPr>
        <w:rPr>
          <w:bCs/>
          <w:lang w:val="en" w:eastAsia="en-GB"/>
        </w:rPr>
      </w:pPr>
      <w:r>
        <w:rPr>
          <w:bCs/>
          <w:lang w:val="en" w:eastAsia="en-GB"/>
        </w:rPr>
        <w:t xml:space="preserve">Help us as we worship you today to feel the presence of the risen Christ in our midst. </w:t>
      </w:r>
    </w:p>
    <w:p w14:paraId="6608D5CD" w14:textId="77777777" w:rsidR="005D590C" w:rsidRPr="009615A6" w:rsidRDefault="005D590C" w:rsidP="005D590C">
      <w:pPr>
        <w:rPr>
          <w:b/>
          <w:lang w:val="en" w:eastAsia="en-GB"/>
        </w:rPr>
      </w:pPr>
      <w:r w:rsidRPr="009615A6">
        <w:rPr>
          <w:b/>
          <w:lang w:val="en" w:eastAsia="en-GB"/>
        </w:rPr>
        <w:t xml:space="preserve">Amen. </w:t>
      </w:r>
    </w:p>
    <w:p w14:paraId="02722B94" w14:textId="45972F14" w:rsidR="005D590C" w:rsidRPr="00CB391D" w:rsidRDefault="005D590C" w:rsidP="005D590C">
      <w:pPr>
        <w:shd w:val="clear" w:color="auto" w:fill="FFFFFF"/>
        <w:spacing w:after="150" w:line="240" w:lineRule="auto"/>
        <w:outlineLvl w:val="2"/>
        <w:rPr>
          <w:rFonts w:eastAsia="Times New Roman"/>
          <w:b/>
          <w:bCs/>
          <w:kern w:val="0"/>
          <w:lang w:eastAsia="en-GB"/>
          <w14:ligatures w14:val="none"/>
        </w:rPr>
      </w:pPr>
      <w:hyperlink r:id="rId5" w:history="1">
        <w:r>
          <w:rPr>
            <w:rFonts w:eastAsia="Times New Roman"/>
            <w:b/>
            <w:bCs/>
            <w:kern w:val="0"/>
            <w:lang w:eastAsia="en-GB"/>
            <w14:ligatures w14:val="none"/>
          </w:rPr>
          <w:t>P</w:t>
        </w:r>
        <w:r w:rsidRPr="00CB391D">
          <w:rPr>
            <w:rFonts w:eastAsia="Times New Roman"/>
            <w:b/>
            <w:bCs/>
            <w:kern w:val="0"/>
            <w:lang w:eastAsia="en-GB"/>
            <w14:ligatures w14:val="none"/>
          </w:rPr>
          <w:t>rayer of confession</w:t>
        </w:r>
      </w:hyperlink>
    </w:p>
    <w:p w14:paraId="70FE7F0A" w14:textId="77777777" w:rsidR="005D590C" w:rsidRPr="00CB391D" w:rsidRDefault="005D590C" w:rsidP="005D590C">
      <w:pPr>
        <w:shd w:val="clear" w:color="auto" w:fill="FFFFFF"/>
        <w:spacing w:line="375" w:lineRule="atLeast"/>
        <w:rPr>
          <w:rFonts w:eastAsia="Times New Roman"/>
          <w:color w:val="232323"/>
          <w:kern w:val="0"/>
          <w:lang w:eastAsia="en-GB"/>
          <w14:ligatures w14:val="none"/>
        </w:rPr>
      </w:pPr>
      <w:r w:rsidRPr="00CB391D">
        <w:rPr>
          <w:rFonts w:eastAsia="Times New Roman"/>
          <w:color w:val="232323"/>
          <w:kern w:val="0"/>
          <w:lang w:eastAsia="en-GB"/>
          <w14:ligatures w14:val="none"/>
        </w:rPr>
        <w:t>Forgive us, Father,</w:t>
      </w:r>
      <w:r w:rsidRPr="00CB391D">
        <w:rPr>
          <w:rFonts w:eastAsia="Times New Roman"/>
          <w:color w:val="232323"/>
          <w:kern w:val="0"/>
          <w:lang w:eastAsia="en-GB"/>
          <w14:ligatures w14:val="none"/>
        </w:rPr>
        <w:br/>
        <w:t>for the times when our faith has wavered.</w:t>
      </w:r>
      <w:r w:rsidRPr="00CB391D">
        <w:rPr>
          <w:rFonts w:eastAsia="Times New Roman"/>
          <w:color w:val="232323"/>
          <w:kern w:val="0"/>
          <w:lang w:eastAsia="en-GB"/>
          <w14:ligatures w14:val="none"/>
        </w:rPr>
        <w:br/>
        <w:t>For the times we have demanded proof.</w:t>
      </w:r>
      <w:r w:rsidRPr="00CB391D">
        <w:rPr>
          <w:rFonts w:eastAsia="Times New Roman"/>
          <w:color w:val="232323"/>
          <w:kern w:val="0"/>
          <w:lang w:eastAsia="en-GB"/>
          <w14:ligatures w14:val="none"/>
        </w:rPr>
        <w:br/>
        <w:t>For the times we have doubted.</w:t>
      </w:r>
      <w:r w:rsidRPr="00CB391D">
        <w:rPr>
          <w:rFonts w:eastAsia="Times New Roman"/>
          <w:color w:val="232323"/>
          <w:kern w:val="0"/>
          <w:lang w:eastAsia="en-GB"/>
          <w14:ligatures w14:val="none"/>
        </w:rPr>
        <w:br/>
        <w:t>For the times we have put limits on your power in our thinking.</w:t>
      </w:r>
      <w:r w:rsidRPr="00CB391D">
        <w:rPr>
          <w:rFonts w:eastAsia="Times New Roman"/>
          <w:color w:val="232323"/>
          <w:kern w:val="0"/>
          <w:lang w:eastAsia="en-GB"/>
          <w14:ligatures w14:val="none"/>
        </w:rPr>
        <w:br/>
        <w:t>Give us the faith that believes.</w:t>
      </w:r>
      <w:r w:rsidRPr="00CB391D">
        <w:rPr>
          <w:rFonts w:eastAsia="Times New Roman"/>
          <w:color w:val="232323"/>
          <w:kern w:val="0"/>
          <w:lang w:eastAsia="en-GB"/>
          <w14:ligatures w14:val="none"/>
        </w:rPr>
        <w:br/>
        <w:t>Give us the faith that accepts.</w:t>
      </w:r>
      <w:r w:rsidRPr="00CB391D">
        <w:rPr>
          <w:rFonts w:eastAsia="Times New Roman"/>
          <w:color w:val="232323"/>
          <w:kern w:val="0"/>
          <w:lang w:eastAsia="en-GB"/>
          <w14:ligatures w14:val="none"/>
        </w:rPr>
        <w:br/>
        <w:t>Give us the faith that is ready to be surprised</w:t>
      </w:r>
      <w:r w:rsidRPr="00CB391D">
        <w:rPr>
          <w:rFonts w:eastAsia="Times New Roman"/>
          <w:color w:val="232323"/>
          <w:kern w:val="0"/>
          <w:lang w:eastAsia="en-GB"/>
          <w14:ligatures w14:val="none"/>
        </w:rPr>
        <w:br/>
        <w:t>by the immensity of your power and your love.</w:t>
      </w:r>
      <w:r w:rsidRPr="00CB391D">
        <w:rPr>
          <w:rFonts w:eastAsia="Times New Roman"/>
          <w:color w:val="232323"/>
          <w:kern w:val="0"/>
          <w:lang w:eastAsia="en-GB"/>
          <w14:ligatures w14:val="none"/>
        </w:rPr>
        <w:br/>
      </w:r>
      <w:r w:rsidRPr="00CB391D">
        <w:rPr>
          <w:rFonts w:eastAsia="Times New Roman"/>
          <w:b/>
          <w:bCs/>
          <w:color w:val="232323"/>
          <w:kern w:val="0"/>
          <w:lang w:eastAsia="en-GB"/>
          <w14:ligatures w14:val="none"/>
        </w:rPr>
        <w:t>Amen.</w:t>
      </w:r>
    </w:p>
    <w:p w14:paraId="3D6FE9AF" w14:textId="168D77C9" w:rsidR="005D590C" w:rsidRPr="005D590C" w:rsidRDefault="005D590C" w:rsidP="005D590C">
      <w:pPr>
        <w:rPr>
          <w:b/>
          <w:bCs/>
          <w:lang w:val="en-US"/>
        </w:rPr>
      </w:pPr>
      <w:r w:rsidRPr="005D590C">
        <w:rPr>
          <w:b/>
          <w:bCs/>
          <w:lang w:val="en-US"/>
        </w:rPr>
        <w:t>Hymn</w:t>
      </w:r>
      <w:r w:rsidR="009615A6">
        <w:rPr>
          <w:b/>
          <w:bCs/>
          <w:lang w:val="en-US"/>
        </w:rPr>
        <w:t xml:space="preserve"> StF 305 Low</w:t>
      </w:r>
      <w:r w:rsidRPr="005D590C">
        <w:rPr>
          <w:b/>
          <w:bCs/>
          <w:lang w:val="en-US"/>
        </w:rPr>
        <w:t xml:space="preserve"> in the grave he lay </w:t>
      </w:r>
      <w:r w:rsidR="00285853" w:rsidRPr="00285853">
        <w:rPr>
          <w:lang w:val="en-US"/>
        </w:rPr>
        <w:t xml:space="preserve">or </w:t>
      </w:r>
      <w:r w:rsidR="00285853">
        <w:rPr>
          <w:b/>
          <w:bCs/>
          <w:lang w:val="en-US"/>
        </w:rPr>
        <w:t xml:space="preserve">StF 314 This joyful Eastertide </w:t>
      </w:r>
    </w:p>
    <w:p w14:paraId="0964C48E" w14:textId="77777777" w:rsidR="005D590C" w:rsidRDefault="005D590C" w:rsidP="005D590C">
      <w:pPr>
        <w:rPr>
          <w:lang w:val="en-US"/>
        </w:rPr>
      </w:pPr>
      <w:r>
        <w:rPr>
          <w:lang w:val="en-US"/>
        </w:rPr>
        <w:t xml:space="preserve">Luke 24:13-35 </w:t>
      </w:r>
    </w:p>
    <w:p w14:paraId="79D5373A" w14:textId="77777777" w:rsidR="005D590C" w:rsidRDefault="005D590C" w:rsidP="005D590C">
      <w:pPr>
        <w:rPr>
          <w:lang w:val="en-US"/>
        </w:rPr>
      </w:pPr>
      <w:r>
        <w:rPr>
          <w:lang w:val="en-US"/>
        </w:rPr>
        <w:t xml:space="preserve">Cleopas’ wife tells her story </w:t>
      </w:r>
    </w:p>
    <w:p w14:paraId="03B49C64" w14:textId="77777777" w:rsidR="005D590C" w:rsidRDefault="005D590C" w:rsidP="005D590C">
      <w:pPr>
        <w:rPr>
          <w:lang w:val="en-US"/>
        </w:rPr>
      </w:pPr>
      <w:r>
        <w:rPr>
          <w:lang w:val="en-US"/>
        </w:rPr>
        <w:t xml:space="preserve">Luke 24:36-49 </w:t>
      </w:r>
    </w:p>
    <w:p w14:paraId="42E06698" w14:textId="77777777" w:rsidR="005D590C" w:rsidRDefault="005D590C" w:rsidP="005D590C">
      <w:pPr>
        <w:rPr>
          <w:lang w:val="en-US"/>
        </w:rPr>
      </w:pPr>
      <w:r>
        <w:rPr>
          <w:lang w:val="en-US"/>
        </w:rPr>
        <w:t xml:space="preserve">Andrew tries to understand </w:t>
      </w:r>
    </w:p>
    <w:p w14:paraId="35CCACE3" w14:textId="69757DE7" w:rsidR="005D590C" w:rsidRPr="005D590C" w:rsidRDefault="005D590C" w:rsidP="005D590C">
      <w:pPr>
        <w:rPr>
          <w:b/>
          <w:bCs/>
          <w:lang w:val="en-US"/>
        </w:rPr>
      </w:pPr>
      <w:r w:rsidRPr="005D590C">
        <w:rPr>
          <w:b/>
          <w:bCs/>
          <w:lang w:val="en-US"/>
        </w:rPr>
        <w:t xml:space="preserve">Hymn </w:t>
      </w:r>
      <w:r w:rsidR="009615A6">
        <w:rPr>
          <w:b/>
          <w:bCs/>
          <w:lang w:val="en-US"/>
        </w:rPr>
        <w:t xml:space="preserve">StF 295 </w:t>
      </w:r>
      <w:r w:rsidRPr="005D590C">
        <w:rPr>
          <w:b/>
          <w:bCs/>
          <w:lang w:val="en-US"/>
        </w:rPr>
        <w:t xml:space="preserve">Alleluia, alleluia, Give thanks to the risen Lord </w:t>
      </w:r>
    </w:p>
    <w:p w14:paraId="081147E0" w14:textId="77777777" w:rsidR="005D590C" w:rsidRDefault="005D590C" w:rsidP="005D590C">
      <w:pPr>
        <w:rPr>
          <w:lang w:val="en-US"/>
        </w:rPr>
      </w:pPr>
      <w:r>
        <w:rPr>
          <w:lang w:val="en-US"/>
        </w:rPr>
        <w:t xml:space="preserve">James describes a strange week </w:t>
      </w:r>
    </w:p>
    <w:p w14:paraId="19FF13D3" w14:textId="77777777" w:rsidR="005D590C" w:rsidRDefault="005D590C" w:rsidP="005D590C">
      <w:pPr>
        <w:rPr>
          <w:lang w:val="en-US"/>
        </w:rPr>
      </w:pPr>
      <w:r>
        <w:rPr>
          <w:lang w:val="en-US"/>
        </w:rPr>
        <w:t xml:space="preserve">John 20:24-29 </w:t>
      </w:r>
    </w:p>
    <w:p w14:paraId="69A84903" w14:textId="77777777" w:rsidR="005D590C" w:rsidRDefault="005D590C" w:rsidP="005D590C">
      <w:pPr>
        <w:rPr>
          <w:lang w:val="en-US"/>
        </w:rPr>
      </w:pPr>
      <w:r>
        <w:rPr>
          <w:lang w:val="en-US"/>
        </w:rPr>
        <w:t xml:space="preserve">Thomas – Now I believe </w:t>
      </w:r>
    </w:p>
    <w:p w14:paraId="7805DD3D" w14:textId="4D79D72C" w:rsidR="005D590C" w:rsidRPr="005D590C" w:rsidRDefault="005D590C" w:rsidP="005D590C">
      <w:pPr>
        <w:rPr>
          <w:b/>
          <w:bCs/>
          <w:lang w:val="en-US"/>
        </w:rPr>
      </w:pPr>
      <w:r w:rsidRPr="005D590C">
        <w:rPr>
          <w:b/>
          <w:bCs/>
          <w:lang w:val="en-US"/>
        </w:rPr>
        <w:t xml:space="preserve">Hymn </w:t>
      </w:r>
      <w:r w:rsidR="009615A6">
        <w:rPr>
          <w:b/>
          <w:bCs/>
          <w:lang w:val="en-US"/>
        </w:rPr>
        <w:t xml:space="preserve">StF 297 </w:t>
      </w:r>
      <w:r w:rsidRPr="005D590C">
        <w:rPr>
          <w:b/>
          <w:bCs/>
          <w:lang w:val="en-US"/>
        </w:rPr>
        <w:t>Christ is alive</w:t>
      </w:r>
    </w:p>
    <w:p w14:paraId="53072A8C" w14:textId="77777777" w:rsidR="005D590C" w:rsidRPr="000550AB" w:rsidRDefault="005D590C" w:rsidP="005D590C">
      <w:pPr>
        <w:rPr>
          <w:b/>
          <w:bCs/>
          <w:lang w:val="en-US"/>
        </w:rPr>
      </w:pPr>
      <w:r w:rsidRPr="000550AB">
        <w:rPr>
          <w:b/>
          <w:bCs/>
          <w:lang w:val="en-US"/>
        </w:rPr>
        <w:t xml:space="preserve">Prayer of thanks and intercession </w:t>
      </w:r>
    </w:p>
    <w:p w14:paraId="54F8283B" w14:textId="77777777" w:rsidR="005D590C" w:rsidRPr="00C17982" w:rsidRDefault="005D590C" w:rsidP="005D590C">
      <w:r w:rsidRPr="002760FD">
        <w:t>We remember the events of that first Easter and thank God that his love is still as new to us and his victory as relevant today as it was then</w:t>
      </w:r>
      <w:r w:rsidRPr="00C17982">
        <w:t>.</w:t>
      </w:r>
    </w:p>
    <w:p w14:paraId="4F2C4470" w14:textId="77777777" w:rsidR="005D590C" w:rsidRPr="00E43BEC" w:rsidRDefault="005D590C" w:rsidP="005D590C">
      <w:r w:rsidRPr="00C17982">
        <w:t>And f</w:t>
      </w:r>
      <w:r>
        <w:t>or this …..</w:t>
      </w:r>
      <w:r w:rsidRPr="006F517F">
        <w:rPr>
          <w:b/>
          <w:bCs/>
        </w:rPr>
        <w:t>we thank you risen Lord.</w:t>
      </w:r>
    </w:p>
    <w:p w14:paraId="704A50D4" w14:textId="77777777" w:rsidR="005D590C" w:rsidRPr="00681086" w:rsidRDefault="005D590C" w:rsidP="005D590C">
      <w:r w:rsidRPr="00E43BEC">
        <w:t>Lord,</w:t>
      </w:r>
      <w:r>
        <w:t xml:space="preserve"> we a</w:t>
      </w:r>
      <w:r w:rsidRPr="00836108">
        <w:t>re so thankful that the joy of Easter follow</w:t>
      </w:r>
      <w:r>
        <w:t>s the pa</w:t>
      </w:r>
      <w:r w:rsidRPr="00836108">
        <w:t>in of Good Friday and the sadness of the Saturday.</w:t>
      </w:r>
      <w:r>
        <w:t xml:space="preserve"> </w:t>
      </w:r>
    </w:p>
    <w:p w14:paraId="6E0BD48B" w14:textId="77777777" w:rsidR="005D590C" w:rsidRDefault="005D590C" w:rsidP="005D590C">
      <w:r w:rsidRPr="00681086">
        <w:t>That sin and death were conquered on the cross,</w:t>
      </w:r>
      <w:r>
        <w:t xml:space="preserve"> t</w:t>
      </w:r>
      <w:r w:rsidRPr="00681086">
        <w:t>hat you rose triumphant.</w:t>
      </w:r>
    </w:p>
    <w:p w14:paraId="56E5B854" w14:textId="77777777" w:rsidR="005D590C" w:rsidRPr="00E43BEC" w:rsidRDefault="005D590C" w:rsidP="005D590C">
      <w:r w:rsidRPr="00C17982">
        <w:t>And f</w:t>
      </w:r>
      <w:r>
        <w:t>or this …..</w:t>
      </w:r>
      <w:r w:rsidRPr="006F517F">
        <w:rPr>
          <w:b/>
          <w:bCs/>
        </w:rPr>
        <w:t>we thank you risen Lord.</w:t>
      </w:r>
    </w:p>
    <w:p w14:paraId="45DD54A5" w14:textId="040EC776" w:rsidR="005D590C" w:rsidRPr="00BD360A" w:rsidRDefault="005D590C" w:rsidP="005D590C">
      <w:r w:rsidRPr="00BD360A">
        <w:t>And we remember the events of that first Easter</w:t>
      </w:r>
      <w:r>
        <w:t xml:space="preserve"> - </w:t>
      </w:r>
    </w:p>
    <w:p w14:paraId="57050785" w14:textId="77777777" w:rsidR="005D590C" w:rsidRPr="00D01335" w:rsidRDefault="005D590C" w:rsidP="005D590C">
      <w:r w:rsidRPr="00BD360A">
        <w:t xml:space="preserve">How Peter and </w:t>
      </w:r>
      <w:r>
        <w:t>John</w:t>
      </w:r>
      <w:r w:rsidRPr="00BD360A">
        <w:t>,</w:t>
      </w:r>
      <w:r w:rsidRPr="00FF7AFB">
        <w:t xml:space="preserve"> grieving your death,</w:t>
      </w:r>
      <w:r>
        <w:t xml:space="preserve"> ran </w:t>
      </w:r>
      <w:r w:rsidRPr="00FF7AFB">
        <w:t>to your grave and found it empty, and they believed</w:t>
      </w:r>
      <w:r>
        <w:t xml:space="preserve">. </w:t>
      </w:r>
    </w:p>
    <w:p w14:paraId="76FE6164" w14:textId="77777777" w:rsidR="005D590C" w:rsidRDefault="005D590C" w:rsidP="005D590C">
      <w:r w:rsidRPr="00D01335">
        <w:lastRenderedPageBreak/>
        <w:t xml:space="preserve">In our moments of sadness, </w:t>
      </w:r>
      <w:r>
        <w:t xml:space="preserve">our </w:t>
      </w:r>
      <w:r w:rsidRPr="00D01335">
        <w:t>times of searching</w:t>
      </w:r>
      <w:r>
        <w:t>, t</w:t>
      </w:r>
      <w:r w:rsidRPr="00A44F2A">
        <w:t>he truth and joy of your resurrection touches us</w:t>
      </w:r>
      <w:r>
        <w:t xml:space="preserve">. </w:t>
      </w:r>
    </w:p>
    <w:p w14:paraId="17EB1EA2" w14:textId="77777777" w:rsidR="005D590C" w:rsidRPr="00A44F2A" w:rsidRDefault="005D590C" w:rsidP="005D590C">
      <w:r>
        <w:t>And we pray for those who are sad and grieving that you will touch their lives.</w:t>
      </w:r>
    </w:p>
    <w:p w14:paraId="3202F682" w14:textId="77777777" w:rsidR="005D590C" w:rsidRPr="00E43BEC" w:rsidRDefault="005D590C" w:rsidP="005D590C">
      <w:r w:rsidRPr="00C17982">
        <w:t>And f</w:t>
      </w:r>
      <w:r>
        <w:t>or this …..</w:t>
      </w:r>
      <w:r w:rsidRPr="006F517F">
        <w:rPr>
          <w:b/>
          <w:bCs/>
        </w:rPr>
        <w:t>we thank you risen Lord.</w:t>
      </w:r>
    </w:p>
    <w:p w14:paraId="36B7A1E8" w14:textId="77777777" w:rsidR="005D590C" w:rsidRPr="00FD4E85" w:rsidRDefault="005D590C" w:rsidP="005D590C">
      <w:r w:rsidRPr="00A44F2A">
        <w:t xml:space="preserve">We remember </w:t>
      </w:r>
      <w:r>
        <w:t>Mary</w:t>
      </w:r>
      <w:r w:rsidRPr="00A44F2A">
        <w:t xml:space="preserve"> as she stood crying</w:t>
      </w:r>
      <w:r w:rsidRPr="005A7826">
        <w:t>, in despair, by the tomb</w:t>
      </w:r>
      <w:r>
        <w:t xml:space="preserve"> a</w:t>
      </w:r>
      <w:r w:rsidRPr="005A7826">
        <w:t>nd you called her by name</w:t>
      </w:r>
      <w:r>
        <w:t xml:space="preserve">. </w:t>
      </w:r>
      <w:r w:rsidRPr="00FD4E85">
        <w:t>You brought her hope and joy.</w:t>
      </w:r>
    </w:p>
    <w:p w14:paraId="3DCB2277" w14:textId="77777777" w:rsidR="005D590C" w:rsidRDefault="005D590C" w:rsidP="005D590C">
      <w:r w:rsidRPr="00FD4E85">
        <w:t>And today in our times of despair</w:t>
      </w:r>
      <w:r w:rsidRPr="00E76958">
        <w:t xml:space="preserve"> you offer us hope.</w:t>
      </w:r>
    </w:p>
    <w:p w14:paraId="34F5F943" w14:textId="77777777" w:rsidR="005D590C" w:rsidRPr="00E76958" w:rsidRDefault="005D590C" w:rsidP="005D590C">
      <w:r>
        <w:t xml:space="preserve">And we pray for those in despair, who feel all is lost, that you will offer them hope. </w:t>
      </w:r>
    </w:p>
    <w:p w14:paraId="5B68447F" w14:textId="77777777" w:rsidR="005D590C" w:rsidRPr="00E43BEC" w:rsidRDefault="005D590C" w:rsidP="005D590C">
      <w:r w:rsidRPr="00C17982">
        <w:t>And f</w:t>
      </w:r>
      <w:r>
        <w:t>or this …..</w:t>
      </w:r>
      <w:r w:rsidRPr="006F517F">
        <w:rPr>
          <w:b/>
          <w:bCs/>
        </w:rPr>
        <w:t>we thank you risen Lord.</w:t>
      </w:r>
    </w:p>
    <w:p w14:paraId="4A18AF14" w14:textId="77777777" w:rsidR="005D590C" w:rsidRPr="009D17B5" w:rsidRDefault="005D590C" w:rsidP="005D590C">
      <w:r w:rsidRPr="00E76958">
        <w:t>We remember the disciples met together on that Sunday evening,</w:t>
      </w:r>
      <w:r w:rsidRPr="009D17B5">
        <w:t xml:space="preserve"> as we are here.</w:t>
      </w:r>
    </w:p>
    <w:p w14:paraId="30015E2B" w14:textId="77777777" w:rsidR="005D590C" w:rsidRDefault="005D590C" w:rsidP="005D590C">
      <w:r w:rsidRPr="009D17B5">
        <w:t>They met then, afraid of the authorities.</w:t>
      </w:r>
      <w:r w:rsidRPr="006B1DC0">
        <w:t xml:space="preserve"> And you came among them and said </w:t>
      </w:r>
      <w:r>
        <w:t>“P</w:t>
      </w:r>
      <w:r w:rsidRPr="006B1DC0">
        <w:t>eace be with you</w:t>
      </w:r>
      <w:r>
        <w:t>”</w:t>
      </w:r>
      <w:r w:rsidRPr="006B1DC0">
        <w:t xml:space="preserve"> </w:t>
      </w:r>
    </w:p>
    <w:p w14:paraId="3F867189" w14:textId="77777777" w:rsidR="005D590C" w:rsidRPr="00C10437" w:rsidRDefault="005D590C" w:rsidP="005D590C">
      <w:r>
        <w:t>A</w:t>
      </w:r>
      <w:r w:rsidRPr="006B1DC0">
        <w:t xml:space="preserve">nd today in our times of fear </w:t>
      </w:r>
      <w:r>
        <w:t>y</w:t>
      </w:r>
      <w:r w:rsidRPr="002A0840">
        <w:t>ou bring us your peace</w:t>
      </w:r>
      <w:r>
        <w:t>,</w:t>
      </w:r>
      <w:r w:rsidRPr="002A0840">
        <w:t xml:space="preserve"> that peace which passes all understanding</w:t>
      </w:r>
      <w:r w:rsidRPr="00C10437">
        <w:t>.</w:t>
      </w:r>
    </w:p>
    <w:p w14:paraId="23BE6D69" w14:textId="77777777" w:rsidR="005D590C" w:rsidRDefault="005D590C" w:rsidP="005D590C">
      <w:r>
        <w:t xml:space="preserve">And we pray for those who are afraid, particularly those who risk persecution for practicing their faith or speaking out against unjust governments, that you will strengthen them. </w:t>
      </w:r>
    </w:p>
    <w:p w14:paraId="5B782A69" w14:textId="77777777" w:rsidR="005D590C" w:rsidRPr="00E43BEC" w:rsidRDefault="005D590C" w:rsidP="005D590C">
      <w:r w:rsidRPr="00C17982">
        <w:t>And f</w:t>
      </w:r>
      <w:r>
        <w:t>or this …..</w:t>
      </w:r>
      <w:r w:rsidRPr="006F517F">
        <w:rPr>
          <w:b/>
          <w:bCs/>
        </w:rPr>
        <w:t>we thank you risen Lord.</w:t>
      </w:r>
    </w:p>
    <w:p w14:paraId="2BFFF31C" w14:textId="77777777" w:rsidR="005D590C" w:rsidRDefault="005D590C" w:rsidP="005D590C">
      <w:r>
        <w:t>W</w:t>
      </w:r>
      <w:r w:rsidRPr="00C10437">
        <w:t xml:space="preserve">e remember the two on the road to </w:t>
      </w:r>
      <w:r>
        <w:t>E</w:t>
      </w:r>
      <w:r w:rsidRPr="00C10437">
        <w:t>mmaus</w:t>
      </w:r>
      <w:r>
        <w:t>,</w:t>
      </w:r>
      <w:r w:rsidRPr="00C97578">
        <w:t xml:space="preserve"> how they did not recognise that Jesus was walking with them or understand </w:t>
      </w:r>
      <w:r w:rsidRPr="00DF4E7A">
        <w:t>how he was the fulfilment of scripture.</w:t>
      </w:r>
    </w:p>
    <w:p w14:paraId="151E4168" w14:textId="77777777" w:rsidR="005D590C" w:rsidRDefault="005D590C" w:rsidP="005D590C">
      <w:r>
        <w:t xml:space="preserve">And today, when we do not recognise your presence or understand your word, you come to us, revealing yourself to us. </w:t>
      </w:r>
    </w:p>
    <w:p w14:paraId="44BFEA27" w14:textId="77777777" w:rsidR="005D590C" w:rsidRPr="00DF4E7A" w:rsidRDefault="005D590C" w:rsidP="005D590C">
      <w:r>
        <w:t xml:space="preserve">And we pray for those searching for you and for understanding that you will come to them and walk alongside them. </w:t>
      </w:r>
    </w:p>
    <w:p w14:paraId="1186BCED" w14:textId="77777777" w:rsidR="005D590C" w:rsidRPr="00E43BEC" w:rsidRDefault="005D590C" w:rsidP="005D590C">
      <w:r w:rsidRPr="00C17982">
        <w:t>And f</w:t>
      </w:r>
      <w:r>
        <w:t>or this …..</w:t>
      </w:r>
      <w:r w:rsidRPr="006F517F">
        <w:rPr>
          <w:b/>
          <w:bCs/>
        </w:rPr>
        <w:t>we thank you risen Lord.</w:t>
      </w:r>
    </w:p>
    <w:p w14:paraId="790A9301" w14:textId="77777777" w:rsidR="005D590C" w:rsidRPr="00FB7C4F" w:rsidRDefault="005D590C" w:rsidP="005D590C">
      <w:r w:rsidRPr="00FB7C4F">
        <w:t>And we remember Thomas who found it so difficult to believe.</w:t>
      </w:r>
    </w:p>
    <w:p w14:paraId="25B6956F" w14:textId="77777777" w:rsidR="005D590C" w:rsidRPr="0009489F" w:rsidRDefault="005D590C" w:rsidP="005D590C">
      <w:r w:rsidRPr="00FB7C4F">
        <w:t>You met him with your care and compassion</w:t>
      </w:r>
      <w:r w:rsidRPr="0009489F">
        <w:t xml:space="preserve"> and he responded </w:t>
      </w:r>
      <w:r>
        <w:t>“M</w:t>
      </w:r>
      <w:r w:rsidRPr="0009489F">
        <w:t>y Lord and my God</w:t>
      </w:r>
      <w:r>
        <w:t>”</w:t>
      </w:r>
      <w:r w:rsidRPr="0009489F">
        <w:t>.</w:t>
      </w:r>
    </w:p>
    <w:p w14:paraId="688F97C4" w14:textId="77777777" w:rsidR="005D590C" w:rsidRPr="006B3FA7" w:rsidRDefault="005D590C" w:rsidP="005D590C">
      <w:r w:rsidRPr="0009489F">
        <w:t>And still today</w:t>
      </w:r>
      <w:r>
        <w:t>,</w:t>
      </w:r>
      <w:r w:rsidRPr="0009489F">
        <w:t xml:space="preserve"> in our moments of questioning and doubt you meet us</w:t>
      </w:r>
      <w:r w:rsidRPr="006B3FA7">
        <w:t>.</w:t>
      </w:r>
    </w:p>
    <w:p w14:paraId="67BE2F3D" w14:textId="77777777" w:rsidR="005D590C" w:rsidRDefault="005D590C" w:rsidP="005D590C">
      <w:r w:rsidRPr="006B3FA7">
        <w:t xml:space="preserve">We remember your words to Thomas </w:t>
      </w:r>
      <w:r>
        <w:t>“H</w:t>
      </w:r>
      <w:r w:rsidRPr="006B3FA7">
        <w:t>appy are those who believe in me</w:t>
      </w:r>
      <w:r>
        <w:t>”</w:t>
      </w:r>
      <w:r w:rsidRPr="006B3FA7">
        <w:t>.</w:t>
      </w:r>
    </w:p>
    <w:p w14:paraId="06272CBA" w14:textId="77777777" w:rsidR="005D590C" w:rsidRPr="006B3FA7" w:rsidRDefault="005D590C" w:rsidP="005D590C">
      <w:r>
        <w:t xml:space="preserve">And we pray for those who find it hard to believe, that you will reveal yourself to them so that they may believe. </w:t>
      </w:r>
    </w:p>
    <w:p w14:paraId="27EB8ED3" w14:textId="77777777" w:rsidR="005D590C" w:rsidRPr="00E43BEC" w:rsidRDefault="005D590C" w:rsidP="005D590C">
      <w:r w:rsidRPr="00C17982">
        <w:t>And f</w:t>
      </w:r>
      <w:r>
        <w:t>or this …..</w:t>
      </w:r>
      <w:r w:rsidRPr="006F517F">
        <w:rPr>
          <w:b/>
          <w:bCs/>
        </w:rPr>
        <w:t>we thank you risen Lord.</w:t>
      </w:r>
    </w:p>
    <w:p w14:paraId="12D2F16C" w14:textId="77777777" w:rsidR="005D590C" w:rsidRDefault="005D590C" w:rsidP="005D590C">
      <w:r w:rsidRPr="00C43733">
        <w:t xml:space="preserve">And in a moment of silence let each of us thank God for some way that he has </w:t>
      </w:r>
      <w:r>
        <w:t xml:space="preserve">come to us and </w:t>
      </w:r>
      <w:r w:rsidRPr="00C43733">
        <w:t>touched us this past week.</w:t>
      </w:r>
    </w:p>
    <w:p w14:paraId="41847BA0" w14:textId="77777777" w:rsidR="005D590C" w:rsidRDefault="005D590C" w:rsidP="005D590C">
      <w:r>
        <w:lastRenderedPageBreak/>
        <w:t xml:space="preserve">………. (pause) </w:t>
      </w:r>
    </w:p>
    <w:p w14:paraId="1287763B" w14:textId="77777777" w:rsidR="005D590C" w:rsidRDefault="005D590C" w:rsidP="005D590C">
      <w:r w:rsidRPr="00F31440">
        <w:t>Our Lord and God, we thank you for your love to each one of us. Help us never to take for granted the events of Good Friday and Easter.</w:t>
      </w:r>
      <w:r>
        <w:t xml:space="preserve"> Amen. </w:t>
      </w:r>
    </w:p>
    <w:p w14:paraId="71CF6563" w14:textId="77777777" w:rsidR="005D590C" w:rsidRPr="007114B8" w:rsidRDefault="005D590C" w:rsidP="005D590C">
      <w:pPr>
        <w:rPr>
          <w:b/>
          <w:bCs/>
          <w:lang w:val="en-US"/>
        </w:rPr>
      </w:pPr>
      <w:r w:rsidRPr="007114B8">
        <w:rPr>
          <w:b/>
          <w:bCs/>
        </w:rPr>
        <w:t>The Lord’s Prayer</w:t>
      </w:r>
    </w:p>
    <w:p w14:paraId="660B8007" w14:textId="27931E11" w:rsidR="005D590C" w:rsidRPr="007555B2" w:rsidRDefault="007555B2" w:rsidP="005D590C">
      <w:pPr>
        <w:rPr>
          <w:b/>
          <w:bCs/>
        </w:rPr>
      </w:pPr>
      <w:r w:rsidRPr="007555B2">
        <w:rPr>
          <w:b/>
          <w:bCs/>
        </w:rPr>
        <w:t xml:space="preserve">Offertory </w:t>
      </w:r>
    </w:p>
    <w:p w14:paraId="5B7C73BC" w14:textId="2416C855" w:rsidR="005D590C" w:rsidRPr="005D590C" w:rsidRDefault="005D590C" w:rsidP="005D590C">
      <w:pPr>
        <w:rPr>
          <w:b/>
          <w:bCs/>
          <w:lang w:val="en-US"/>
        </w:rPr>
      </w:pPr>
      <w:r w:rsidRPr="005D590C">
        <w:rPr>
          <w:b/>
          <w:bCs/>
          <w:lang w:val="en-US"/>
        </w:rPr>
        <w:t xml:space="preserve">Hymn </w:t>
      </w:r>
      <w:r w:rsidR="009615A6">
        <w:rPr>
          <w:b/>
          <w:bCs/>
          <w:lang w:val="en-US"/>
        </w:rPr>
        <w:t xml:space="preserve">StF 313 </w:t>
      </w:r>
      <w:r w:rsidRPr="005D590C">
        <w:rPr>
          <w:b/>
          <w:bCs/>
          <w:lang w:val="en-US"/>
        </w:rPr>
        <w:t xml:space="preserve">Thine be the glory </w:t>
      </w:r>
    </w:p>
    <w:p w14:paraId="78123829" w14:textId="6A0C97C4" w:rsidR="009615A6" w:rsidRDefault="009615A6" w:rsidP="009615A6">
      <w:pPr>
        <w:spacing w:after="0"/>
        <w:rPr>
          <w:iCs/>
        </w:rPr>
      </w:pPr>
      <w:r>
        <w:rPr>
          <w:b/>
          <w:bCs/>
          <w:iCs/>
        </w:rPr>
        <w:t xml:space="preserve">Closing prayer </w:t>
      </w:r>
      <w:r>
        <w:rPr>
          <w:iCs/>
        </w:rPr>
        <w:t xml:space="preserve">May the risen Lord walk with you in the coming week, filling you with his love and resurrection power. Amen. </w:t>
      </w:r>
    </w:p>
    <w:p w14:paraId="1C4044F1" w14:textId="77777777" w:rsidR="009615A6" w:rsidRDefault="009615A6" w:rsidP="009615A6">
      <w:pPr>
        <w:spacing w:after="0"/>
        <w:rPr>
          <w:iCs/>
        </w:rPr>
      </w:pPr>
    </w:p>
    <w:p w14:paraId="065B6855" w14:textId="42A8680E" w:rsidR="009615A6" w:rsidRPr="009615A6" w:rsidRDefault="009615A6" w:rsidP="009615A6">
      <w:pPr>
        <w:spacing w:after="0"/>
        <w:rPr>
          <w:iCs/>
        </w:rPr>
      </w:pPr>
      <w:r w:rsidRPr="009615A6">
        <w:rPr>
          <w:b/>
          <w:bCs/>
          <w:iCs/>
        </w:rPr>
        <w:t xml:space="preserve">Blessing </w:t>
      </w:r>
      <w:r w:rsidRPr="009615A6">
        <w:rPr>
          <w:iCs/>
        </w:rPr>
        <w:t>–</w:t>
      </w:r>
      <w:r>
        <w:rPr>
          <w:iCs/>
        </w:rPr>
        <w:t xml:space="preserve"> And t</w:t>
      </w:r>
      <w:r w:rsidRPr="009615A6">
        <w:rPr>
          <w:iCs/>
        </w:rPr>
        <w:t xml:space="preserve">he blessing of God the Father, God the Son and God the Holy Spirit be with you all evermore. Amen.  </w:t>
      </w:r>
    </w:p>
    <w:p w14:paraId="7BBE367A" w14:textId="77777777" w:rsidR="009615A6" w:rsidRPr="009615A6" w:rsidRDefault="009615A6" w:rsidP="009615A6">
      <w:pPr>
        <w:spacing w:after="0"/>
        <w:rPr>
          <w:iCs/>
        </w:rPr>
      </w:pPr>
    </w:p>
    <w:p w14:paraId="4B3CEFF7" w14:textId="77777777" w:rsidR="009615A6" w:rsidRPr="009615A6" w:rsidRDefault="009615A6" w:rsidP="009615A6">
      <w:pPr>
        <w:spacing w:after="0"/>
        <w:rPr>
          <w:b/>
          <w:bCs/>
          <w:iCs/>
        </w:rPr>
      </w:pPr>
      <w:r w:rsidRPr="009615A6">
        <w:rPr>
          <w:b/>
          <w:bCs/>
          <w:iCs/>
        </w:rPr>
        <w:t xml:space="preserve">or say the grace together – The grace of our Lord Jesus Christ, the love of God and the fellowship of the Holy Spirit be with us all. Amen. </w:t>
      </w:r>
    </w:p>
    <w:p w14:paraId="7BCEA421" w14:textId="77777777" w:rsidR="009615A6" w:rsidRPr="009615A6" w:rsidRDefault="009615A6" w:rsidP="009615A6">
      <w:pPr>
        <w:spacing w:after="0"/>
        <w:rPr>
          <w:iCs/>
        </w:rPr>
      </w:pPr>
    </w:p>
    <w:p w14:paraId="5A8CA3E2" w14:textId="60D299E6" w:rsidR="00262A94" w:rsidRPr="006D1BC2" w:rsidRDefault="005D590C" w:rsidP="00262A94">
      <w:pPr>
        <w:shd w:val="clear" w:color="auto" w:fill="FFFFFF"/>
        <w:spacing w:after="0" w:line="240" w:lineRule="auto"/>
        <w:rPr>
          <w:b/>
          <w:bCs/>
          <w:sz w:val="28"/>
          <w:szCs w:val="28"/>
          <w:lang w:val="en-US"/>
        </w:rPr>
      </w:pPr>
      <w:r w:rsidRPr="00CB391D">
        <w:rPr>
          <w:rFonts w:eastAsia="Times New Roman"/>
          <w:color w:val="000000"/>
          <w:kern w:val="0"/>
          <w:lang w:eastAsia="en-GB"/>
          <w14:ligatures w14:val="none"/>
        </w:rPr>
        <w:br/>
      </w:r>
      <w:r w:rsidR="00262A94" w:rsidRPr="006D1BC2">
        <w:rPr>
          <w:b/>
          <w:bCs/>
          <w:sz w:val="28"/>
          <w:szCs w:val="28"/>
          <w:lang w:val="en-US"/>
        </w:rPr>
        <w:t xml:space="preserve">Cleopas’ companion on the road to Emmaus </w:t>
      </w:r>
    </w:p>
    <w:p w14:paraId="607806D7" w14:textId="77777777" w:rsidR="00262A94" w:rsidRPr="006D1BC2" w:rsidRDefault="00262A94" w:rsidP="00262A94">
      <w:pPr>
        <w:rPr>
          <w:sz w:val="28"/>
          <w:szCs w:val="28"/>
          <w:lang w:val="en-US"/>
        </w:rPr>
      </w:pPr>
      <w:r w:rsidRPr="006D1BC2">
        <w:rPr>
          <w:sz w:val="28"/>
          <w:szCs w:val="28"/>
          <w:lang w:val="en-US"/>
        </w:rPr>
        <w:t xml:space="preserve">Have you ever wondered who was with Cleopas that day as they travelled back to Emmaus? </w:t>
      </w:r>
    </w:p>
    <w:p w14:paraId="77AB5BF7" w14:textId="77777777" w:rsidR="00262A94" w:rsidRPr="006D1BC2" w:rsidRDefault="00262A94" w:rsidP="00262A94">
      <w:pPr>
        <w:rPr>
          <w:sz w:val="28"/>
          <w:szCs w:val="28"/>
          <w:lang w:val="en-US"/>
        </w:rPr>
      </w:pPr>
      <w:r w:rsidRPr="006D1BC2">
        <w:rPr>
          <w:sz w:val="28"/>
          <w:szCs w:val="28"/>
          <w:lang w:val="en-US"/>
        </w:rPr>
        <w:t xml:space="preserve">Well, wonder no longer, it was me, his wife. </w:t>
      </w:r>
    </w:p>
    <w:p w14:paraId="03F40839" w14:textId="77777777" w:rsidR="00262A94" w:rsidRPr="006D1BC2" w:rsidRDefault="00262A94" w:rsidP="00262A94">
      <w:pPr>
        <w:rPr>
          <w:sz w:val="28"/>
          <w:szCs w:val="28"/>
          <w:lang w:val="en-US"/>
        </w:rPr>
      </w:pPr>
      <w:r w:rsidRPr="006D1BC2">
        <w:rPr>
          <w:sz w:val="28"/>
          <w:szCs w:val="28"/>
          <w:lang w:val="en-US"/>
        </w:rPr>
        <w:t xml:space="preserve">Women don’t seem to count in our society, we don’t get a mention, let alone a name. </w:t>
      </w:r>
    </w:p>
    <w:p w14:paraId="43EC1EFD" w14:textId="77777777" w:rsidR="00262A94" w:rsidRPr="006D1BC2" w:rsidRDefault="00262A94" w:rsidP="00262A94">
      <w:pPr>
        <w:rPr>
          <w:sz w:val="28"/>
          <w:szCs w:val="28"/>
          <w:lang w:val="en-US"/>
        </w:rPr>
      </w:pPr>
      <w:r w:rsidRPr="006D1BC2">
        <w:rPr>
          <w:sz w:val="28"/>
          <w:szCs w:val="28"/>
          <w:lang w:val="en-US"/>
        </w:rPr>
        <w:t xml:space="preserve">So let me tell you what happened. </w:t>
      </w:r>
    </w:p>
    <w:p w14:paraId="546DB729" w14:textId="77777777" w:rsidR="00262A94" w:rsidRPr="006D1BC2" w:rsidRDefault="00262A94" w:rsidP="00262A94">
      <w:pPr>
        <w:rPr>
          <w:sz w:val="28"/>
          <w:szCs w:val="28"/>
          <w:lang w:val="en-US"/>
        </w:rPr>
      </w:pPr>
      <w:r w:rsidRPr="006D1BC2">
        <w:rPr>
          <w:sz w:val="28"/>
          <w:szCs w:val="28"/>
          <w:lang w:val="en-US"/>
        </w:rPr>
        <w:t xml:space="preserve">We had been to Jerusalem for the Passover Festival. We particularly wanted to make an effort to go that year as we had heard that Jesus and his followers were going to be there. </w:t>
      </w:r>
    </w:p>
    <w:p w14:paraId="10188547" w14:textId="77777777" w:rsidR="00262A94" w:rsidRPr="006D1BC2" w:rsidRDefault="00262A94" w:rsidP="00262A94">
      <w:pPr>
        <w:rPr>
          <w:sz w:val="28"/>
          <w:szCs w:val="28"/>
          <w:lang w:val="en-US"/>
        </w:rPr>
      </w:pPr>
      <w:r w:rsidRPr="006D1BC2">
        <w:rPr>
          <w:sz w:val="28"/>
          <w:szCs w:val="28"/>
          <w:lang w:val="en-US"/>
        </w:rPr>
        <w:t xml:space="preserve">We knew about Jesus and had even travelled up to Galilee a few times to listen to his teaching. </w:t>
      </w:r>
    </w:p>
    <w:p w14:paraId="17BD9F0E" w14:textId="77777777" w:rsidR="00262A94" w:rsidRPr="006D1BC2" w:rsidRDefault="00262A94" w:rsidP="00262A94">
      <w:pPr>
        <w:rPr>
          <w:sz w:val="28"/>
          <w:szCs w:val="28"/>
          <w:lang w:val="en-US"/>
        </w:rPr>
      </w:pPr>
      <w:r w:rsidRPr="006D1BC2">
        <w:rPr>
          <w:sz w:val="28"/>
          <w:szCs w:val="28"/>
          <w:lang w:val="en-US"/>
        </w:rPr>
        <w:t xml:space="preserve">We had seen his miracles and listened to him and knew he was someone special. There were rumours that he was the promised Messiah. The one who would save Israel. But I was never quite sure what that meant. Some thought he was going to lead our people to fight the hated Romans but others thought he would be more of a religious leader. </w:t>
      </w:r>
    </w:p>
    <w:p w14:paraId="608BA0A5" w14:textId="77777777" w:rsidR="00262A94" w:rsidRPr="006D1BC2" w:rsidRDefault="00262A94" w:rsidP="00262A94">
      <w:pPr>
        <w:rPr>
          <w:sz w:val="28"/>
          <w:szCs w:val="28"/>
          <w:lang w:val="en-US"/>
        </w:rPr>
      </w:pPr>
      <w:r w:rsidRPr="006D1BC2">
        <w:rPr>
          <w:sz w:val="28"/>
          <w:szCs w:val="28"/>
          <w:lang w:val="en-US"/>
        </w:rPr>
        <w:t xml:space="preserve">Anyway, our visit to Jerusalem was not a happy one. Jesus seemed to have upset the Jewish authorities with his words and actions and they had had him arrested and taken before the Roman Governor, asking for </w:t>
      </w:r>
      <w:r w:rsidRPr="006D1BC2">
        <w:rPr>
          <w:sz w:val="28"/>
          <w:szCs w:val="28"/>
          <w:lang w:val="en-US"/>
        </w:rPr>
        <w:lastRenderedPageBreak/>
        <w:t xml:space="preserve">him to be crucified. And that was the way he died, a cruel death, like a common criminal. </w:t>
      </w:r>
    </w:p>
    <w:p w14:paraId="679EBB7F" w14:textId="77777777" w:rsidR="00262A94" w:rsidRPr="006D1BC2" w:rsidRDefault="00262A94" w:rsidP="00262A94">
      <w:pPr>
        <w:rPr>
          <w:sz w:val="28"/>
          <w:szCs w:val="28"/>
          <w:lang w:val="en-US"/>
        </w:rPr>
      </w:pPr>
      <w:r w:rsidRPr="006D1BC2">
        <w:rPr>
          <w:sz w:val="28"/>
          <w:szCs w:val="28"/>
          <w:lang w:val="en-US"/>
        </w:rPr>
        <w:t xml:space="preserve">We were all devastated. And didn’t know what to do. We rested of course on the Sabbath but planned to go back home the next day. Our departure was delayed for a while because we heard news that some women had visited the tomb and </w:t>
      </w:r>
      <w:r>
        <w:rPr>
          <w:sz w:val="28"/>
          <w:szCs w:val="28"/>
          <w:lang w:val="en-US"/>
        </w:rPr>
        <w:t xml:space="preserve">found </w:t>
      </w:r>
      <w:r w:rsidRPr="006D1BC2">
        <w:rPr>
          <w:sz w:val="28"/>
          <w:szCs w:val="28"/>
          <w:lang w:val="en-US"/>
        </w:rPr>
        <w:t xml:space="preserve">it </w:t>
      </w:r>
      <w:r>
        <w:rPr>
          <w:sz w:val="28"/>
          <w:szCs w:val="28"/>
          <w:lang w:val="en-US"/>
        </w:rPr>
        <w:t>e</w:t>
      </w:r>
      <w:r w:rsidRPr="006D1BC2">
        <w:rPr>
          <w:sz w:val="28"/>
          <w:szCs w:val="28"/>
          <w:lang w:val="en-US"/>
        </w:rPr>
        <w:t xml:space="preserve">mpty and that they had seen an angel who told them Jesus was alive. We didn’t know what to make of that and we were talking about it for some time with his followers. </w:t>
      </w:r>
    </w:p>
    <w:p w14:paraId="4F8BE402" w14:textId="77777777" w:rsidR="00262A94" w:rsidRPr="006D1BC2" w:rsidRDefault="00262A94" w:rsidP="00262A94">
      <w:pPr>
        <w:rPr>
          <w:sz w:val="28"/>
          <w:szCs w:val="28"/>
          <w:lang w:val="en-US"/>
        </w:rPr>
      </w:pPr>
      <w:r w:rsidRPr="006D1BC2">
        <w:rPr>
          <w:sz w:val="28"/>
          <w:szCs w:val="28"/>
          <w:lang w:val="en-US"/>
        </w:rPr>
        <w:t xml:space="preserve">Eventually we set off for home. As expected our conversation was all about what had happened, trying to make sense of it all.  </w:t>
      </w:r>
    </w:p>
    <w:p w14:paraId="44B6F7A5" w14:textId="77777777" w:rsidR="00262A94" w:rsidRPr="006D1BC2" w:rsidRDefault="00262A94" w:rsidP="00262A94">
      <w:pPr>
        <w:rPr>
          <w:sz w:val="28"/>
          <w:szCs w:val="28"/>
          <w:lang w:val="en-US"/>
        </w:rPr>
      </w:pPr>
      <w:r w:rsidRPr="006D1BC2">
        <w:rPr>
          <w:sz w:val="28"/>
          <w:szCs w:val="28"/>
          <w:lang w:val="en-US"/>
        </w:rPr>
        <w:t xml:space="preserve">Then suddenly a stranger came and walked alongside us. I don’t know where he had come from, we weren’t aware of anyone following us but suddenly he was there and asking what we were talking about. It seemed an odd question as everyone had been talking about Jesus but he seemed not to know when we told him. </w:t>
      </w:r>
    </w:p>
    <w:p w14:paraId="3A474364" w14:textId="77777777" w:rsidR="00262A94" w:rsidRPr="006D1BC2" w:rsidRDefault="00262A94" w:rsidP="00262A94">
      <w:pPr>
        <w:rPr>
          <w:sz w:val="28"/>
          <w:szCs w:val="28"/>
          <w:lang w:val="en-US"/>
        </w:rPr>
      </w:pPr>
      <w:r w:rsidRPr="006D1BC2">
        <w:rPr>
          <w:sz w:val="28"/>
          <w:szCs w:val="28"/>
          <w:lang w:val="en-US"/>
        </w:rPr>
        <w:t xml:space="preserve">But then he started speaking about our scriptures and telling us how they pointed to the Christ, the Messiah. I must admit I didn’t understand much of what he was saying, Cleopas knows his scriptures far better than I do. But there was something that rang true with what he was saying and I felt a warm glow inside as he spoke. </w:t>
      </w:r>
    </w:p>
    <w:p w14:paraId="5AF133FC" w14:textId="77777777" w:rsidR="00262A94" w:rsidRPr="006D1BC2" w:rsidRDefault="00262A94" w:rsidP="00262A94">
      <w:pPr>
        <w:rPr>
          <w:sz w:val="28"/>
          <w:szCs w:val="28"/>
          <w:lang w:val="en-US"/>
        </w:rPr>
      </w:pPr>
      <w:r w:rsidRPr="006D1BC2">
        <w:rPr>
          <w:sz w:val="28"/>
          <w:szCs w:val="28"/>
          <w:lang w:val="en-US"/>
        </w:rPr>
        <w:t xml:space="preserve">As we neared home, the man looked as though he was going to go further, but it was too far to get to the next village before dark so Cleopas invited him to stay with us. </w:t>
      </w:r>
    </w:p>
    <w:p w14:paraId="72643086" w14:textId="77777777" w:rsidR="00262A94" w:rsidRPr="006D1BC2" w:rsidRDefault="00262A94" w:rsidP="00262A94">
      <w:pPr>
        <w:rPr>
          <w:sz w:val="28"/>
          <w:szCs w:val="28"/>
          <w:lang w:val="en-US"/>
        </w:rPr>
      </w:pPr>
      <w:r w:rsidRPr="006D1BC2">
        <w:rPr>
          <w:sz w:val="28"/>
          <w:szCs w:val="28"/>
          <w:lang w:val="en-US"/>
        </w:rPr>
        <w:t xml:space="preserve">It was fortunate that I had told our neighbours that we were coming back that day. I knew </w:t>
      </w:r>
      <w:r>
        <w:rPr>
          <w:sz w:val="28"/>
          <w:szCs w:val="28"/>
          <w:lang w:val="en-US"/>
        </w:rPr>
        <w:t xml:space="preserve">Miriam </w:t>
      </w:r>
      <w:r w:rsidRPr="006D1BC2">
        <w:rPr>
          <w:sz w:val="28"/>
          <w:szCs w:val="28"/>
          <w:lang w:val="en-US"/>
        </w:rPr>
        <w:t xml:space="preserve">would have put some food ready for us, bread and fruit and perhaps some meat. </w:t>
      </w:r>
    </w:p>
    <w:p w14:paraId="08A666B1" w14:textId="77777777" w:rsidR="00262A94" w:rsidRPr="006D1BC2" w:rsidRDefault="00262A94" w:rsidP="00262A94">
      <w:pPr>
        <w:rPr>
          <w:sz w:val="28"/>
          <w:szCs w:val="28"/>
          <w:lang w:val="en-US"/>
        </w:rPr>
      </w:pPr>
      <w:r w:rsidRPr="006D1BC2">
        <w:rPr>
          <w:sz w:val="28"/>
          <w:szCs w:val="28"/>
          <w:lang w:val="en-US"/>
        </w:rPr>
        <w:t xml:space="preserve">I prepared the food while he and Cleopas talked. I realised we hadn’t even asked him his name.  </w:t>
      </w:r>
    </w:p>
    <w:p w14:paraId="72BE37E4" w14:textId="77777777" w:rsidR="00262A94" w:rsidRPr="006D1BC2" w:rsidRDefault="00262A94" w:rsidP="00262A94">
      <w:pPr>
        <w:rPr>
          <w:sz w:val="28"/>
          <w:szCs w:val="28"/>
          <w:lang w:val="en-US"/>
        </w:rPr>
      </w:pPr>
      <w:r w:rsidRPr="006D1BC2">
        <w:rPr>
          <w:sz w:val="28"/>
          <w:szCs w:val="28"/>
          <w:lang w:val="en-US"/>
        </w:rPr>
        <w:t xml:space="preserve">I don’t know why he did it, but Cleopas asked our visitor to give the blessing over the bread. And as he did so, we knew it was Jesus. Don’t ask me how. We just did. Perhaps it was because we had seen him break bread in Galilee when he had fed the crowds. And suddenly the conversation we had had on the road made sense. </w:t>
      </w:r>
    </w:p>
    <w:p w14:paraId="06730A63" w14:textId="77777777" w:rsidR="00262A94" w:rsidRPr="006D1BC2" w:rsidRDefault="00262A94" w:rsidP="00262A94">
      <w:pPr>
        <w:rPr>
          <w:sz w:val="28"/>
          <w:szCs w:val="28"/>
          <w:lang w:val="en-US"/>
        </w:rPr>
      </w:pPr>
      <w:r w:rsidRPr="006D1BC2">
        <w:rPr>
          <w:sz w:val="28"/>
          <w:szCs w:val="28"/>
          <w:lang w:val="en-US"/>
        </w:rPr>
        <w:t xml:space="preserve">But then as quickly as he had appeared, he disappeared. Goodness knows where he went but he just vanished. </w:t>
      </w:r>
    </w:p>
    <w:p w14:paraId="06622274" w14:textId="77777777" w:rsidR="00262A94" w:rsidRPr="006D1BC2" w:rsidRDefault="00262A94" w:rsidP="00262A94">
      <w:pPr>
        <w:rPr>
          <w:sz w:val="28"/>
          <w:szCs w:val="28"/>
          <w:lang w:val="en-US"/>
        </w:rPr>
      </w:pPr>
      <w:r w:rsidRPr="006D1BC2">
        <w:rPr>
          <w:sz w:val="28"/>
          <w:szCs w:val="28"/>
          <w:lang w:val="en-US"/>
        </w:rPr>
        <w:lastRenderedPageBreak/>
        <w:t xml:space="preserve">We looked at each other and knew we had to go back to Jerusalem to tell everyone. It would be dark well before we got there, but we had our lamps and after we had eaten our food as quickly as we could, we went back, almost running with excitement. </w:t>
      </w:r>
    </w:p>
    <w:p w14:paraId="7DD06F3D" w14:textId="77777777" w:rsidR="00262A94" w:rsidRPr="006D1BC2" w:rsidRDefault="00262A94" w:rsidP="00262A94">
      <w:pPr>
        <w:rPr>
          <w:sz w:val="28"/>
          <w:szCs w:val="28"/>
          <w:lang w:val="en-US"/>
        </w:rPr>
      </w:pPr>
      <w:r w:rsidRPr="006D1BC2">
        <w:rPr>
          <w:sz w:val="28"/>
          <w:szCs w:val="28"/>
          <w:lang w:val="en-US"/>
        </w:rPr>
        <w:t xml:space="preserve">We went to the house where we knew the disciples would be gathered. When we got there, excited with our own news, they were equally excited that he had also appeared to Simon Peter. And while we were still talking Jesus appeared.  </w:t>
      </w:r>
    </w:p>
    <w:p w14:paraId="12011C56" w14:textId="77777777" w:rsidR="00262A94" w:rsidRPr="005667FB" w:rsidRDefault="00262A94" w:rsidP="00262A94">
      <w:pPr>
        <w:rPr>
          <w:b/>
          <w:bCs/>
          <w:sz w:val="28"/>
          <w:szCs w:val="28"/>
          <w:lang w:val="en-US"/>
        </w:rPr>
      </w:pPr>
      <w:r w:rsidRPr="005667FB">
        <w:rPr>
          <w:b/>
          <w:bCs/>
          <w:sz w:val="28"/>
          <w:szCs w:val="28"/>
          <w:lang w:val="en-US"/>
        </w:rPr>
        <w:t>Andrew tries to understand</w:t>
      </w:r>
    </w:p>
    <w:p w14:paraId="4FA8C869" w14:textId="77777777" w:rsidR="00262A94" w:rsidRPr="005667FB" w:rsidRDefault="00262A94" w:rsidP="00262A94">
      <w:pPr>
        <w:rPr>
          <w:sz w:val="28"/>
          <w:szCs w:val="28"/>
          <w:lang w:val="en-US"/>
        </w:rPr>
      </w:pPr>
      <w:r w:rsidRPr="005667FB">
        <w:rPr>
          <w:sz w:val="28"/>
          <w:szCs w:val="28"/>
          <w:lang w:val="en-US"/>
        </w:rPr>
        <w:t xml:space="preserve">We hadn’t understood when the women told us. </w:t>
      </w:r>
    </w:p>
    <w:p w14:paraId="191D54B1" w14:textId="77777777" w:rsidR="00262A94" w:rsidRPr="005667FB" w:rsidRDefault="00262A94" w:rsidP="00262A94">
      <w:pPr>
        <w:rPr>
          <w:sz w:val="28"/>
          <w:szCs w:val="28"/>
          <w:lang w:val="en-US"/>
        </w:rPr>
      </w:pPr>
      <w:r w:rsidRPr="005667FB">
        <w:rPr>
          <w:sz w:val="28"/>
          <w:szCs w:val="28"/>
          <w:lang w:val="en-US"/>
        </w:rPr>
        <w:t>An angel telling the</w:t>
      </w:r>
      <w:r>
        <w:rPr>
          <w:sz w:val="28"/>
          <w:szCs w:val="28"/>
          <w:lang w:val="en-US"/>
        </w:rPr>
        <w:t>m</w:t>
      </w:r>
      <w:r w:rsidRPr="005667FB">
        <w:rPr>
          <w:sz w:val="28"/>
          <w:szCs w:val="28"/>
          <w:lang w:val="en-US"/>
        </w:rPr>
        <w:t xml:space="preserve"> that Jesus was alive? They were either having us on or their grief was making them hallucinate. </w:t>
      </w:r>
    </w:p>
    <w:p w14:paraId="1546B709" w14:textId="77777777" w:rsidR="00262A94" w:rsidRPr="005667FB" w:rsidRDefault="00262A94" w:rsidP="00262A94">
      <w:pPr>
        <w:rPr>
          <w:sz w:val="28"/>
          <w:szCs w:val="28"/>
          <w:lang w:val="en-US"/>
        </w:rPr>
      </w:pPr>
      <w:r w:rsidRPr="005667FB">
        <w:rPr>
          <w:sz w:val="28"/>
          <w:szCs w:val="28"/>
          <w:lang w:val="en-US"/>
        </w:rPr>
        <w:t xml:space="preserve">We puzzled over it all day. </w:t>
      </w:r>
    </w:p>
    <w:p w14:paraId="54E8989A" w14:textId="77777777" w:rsidR="00262A94" w:rsidRPr="005667FB" w:rsidRDefault="00262A94" w:rsidP="00262A94">
      <w:pPr>
        <w:rPr>
          <w:sz w:val="28"/>
          <w:szCs w:val="28"/>
          <w:lang w:val="en-US"/>
        </w:rPr>
      </w:pPr>
      <w:r w:rsidRPr="005667FB">
        <w:rPr>
          <w:sz w:val="28"/>
          <w:szCs w:val="28"/>
          <w:lang w:val="en-US"/>
        </w:rPr>
        <w:t>And then in the evening, we were hidden behind closed doors</w:t>
      </w:r>
      <w:r>
        <w:rPr>
          <w:sz w:val="28"/>
          <w:szCs w:val="28"/>
          <w:lang w:val="en-US"/>
        </w:rPr>
        <w:t xml:space="preserve">. Cleopas and his wife unexpectedly came back from Emmaus excited because Jesus had appeared to them on their journey home. We didn’t know what to make of that. But whilst we were talking </w:t>
      </w:r>
      <w:r w:rsidRPr="005667FB">
        <w:rPr>
          <w:sz w:val="28"/>
          <w:szCs w:val="28"/>
          <w:lang w:val="en-US"/>
        </w:rPr>
        <w:t xml:space="preserve">Jesus suddenly appeared. There was no mistaking who he was. He showed us his hands and side. </w:t>
      </w:r>
    </w:p>
    <w:p w14:paraId="7A333EF5" w14:textId="77777777" w:rsidR="00262A94" w:rsidRPr="005667FB" w:rsidRDefault="00262A94" w:rsidP="00262A94">
      <w:pPr>
        <w:rPr>
          <w:sz w:val="28"/>
          <w:szCs w:val="28"/>
          <w:lang w:val="en-US"/>
        </w:rPr>
      </w:pPr>
      <w:r w:rsidRPr="005667FB">
        <w:rPr>
          <w:sz w:val="28"/>
          <w:szCs w:val="28"/>
          <w:lang w:val="en-US"/>
        </w:rPr>
        <w:t xml:space="preserve">But then he started to explain everything to us. He opened the scriptures for us. I know I am slow to understand but gradually everything began to make sense. His suffering, death and resurrection, each foretold, each purposed long before, each part of God’s saving plan. It was there in the Prophets, in the Psalms, in the Law – the words leaping out at me from the pages – all pointing to him. </w:t>
      </w:r>
    </w:p>
    <w:p w14:paraId="1B03363E" w14:textId="77777777" w:rsidR="00262A94" w:rsidRPr="005667FB" w:rsidRDefault="00262A94" w:rsidP="00262A94">
      <w:pPr>
        <w:rPr>
          <w:sz w:val="28"/>
          <w:szCs w:val="28"/>
        </w:rPr>
      </w:pPr>
      <w:r w:rsidRPr="005667FB">
        <w:rPr>
          <w:sz w:val="28"/>
          <w:szCs w:val="28"/>
        </w:rPr>
        <w:t>And I realised that for so long, for so many years, God had been building up to that one moment, that astonishing expression of his love, his Son dying on a cross.</w:t>
      </w:r>
    </w:p>
    <w:p w14:paraId="6544981A" w14:textId="77777777" w:rsidR="00262A94" w:rsidRPr="005667FB" w:rsidRDefault="00262A94" w:rsidP="00262A94">
      <w:pPr>
        <w:rPr>
          <w:sz w:val="28"/>
          <w:szCs w:val="28"/>
        </w:rPr>
      </w:pPr>
      <w:r w:rsidRPr="005667FB">
        <w:rPr>
          <w:sz w:val="28"/>
          <w:szCs w:val="28"/>
        </w:rPr>
        <w:t>God had been there all along. It was part of his wonderful plan.</w:t>
      </w:r>
    </w:p>
    <w:p w14:paraId="138C0466" w14:textId="77777777" w:rsidR="00262A94" w:rsidRPr="005667FB" w:rsidRDefault="00262A94" w:rsidP="00262A94">
      <w:pPr>
        <w:rPr>
          <w:sz w:val="28"/>
          <w:szCs w:val="28"/>
        </w:rPr>
      </w:pPr>
      <w:r w:rsidRPr="005667FB">
        <w:rPr>
          <w:sz w:val="28"/>
          <w:szCs w:val="28"/>
        </w:rPr>
        <w:t xml:space="preserve">And at last I had grasped the awesome truth, God’s love </w:t>
      </w:r>
      <w:r>
        <w:rPr>
          <w:sz w:val="28"/>
          <w:szCs w:val="28"/>
        </w:rPr>
        <w:t>f</w:t>
      </w:r>
      <w:r w:rsidRPr="005667FB">
        <w:rPr>
          <w:sz w:val="28"/>
          <w:szCs w:val="28"/>
        </w:rPr>
        <w:t>or us in sending his Son Jesus to show us who God really was, a God of love. A Son who was prepared to die for us on the cross so that we might be forgiven and have life in him.</w:t>
      </w:r>
    </w:p>
    <w:p w14:paraId="7D91868E" w14:textId="77777777" w:rsidR="00262A94" w:rsidRPr="005667FB" w:rsidRDefault="00262A94" w:rsidP="00262A94">
      <w:pPr>
        <w:rPr>
          <w:sz w:val="28"/>
          <w:szCs w:val="28"/>
        </w:rPr>
      </w:pPr>
      <w:r w:rsidRPr="005667FB">
        <w:rPr>
          <w:sz w:val="28"/>
          <w:szCs w:val="28"/>
        </w:rPr>
        <w:t xml:space="preserve">But that was not the end of what he said. </w:t>
      </w:r>
    </w:p>
    <w:p w14:paraId="52E3FD0E" w14:textId="77777777" w:rsidR="00262A94" w:rsidRPr="005667FB" w:rsidRDefault="00262A94" w:rsidP="00262A94">
      <w:pPr>
        <w:rPr>
          <w:sz w:val="28"/>
          <w:szCs w:val="28"/>
        </w:rPr>
      </w:pPr>
      <w:r w:rsidRPr="005667FB">
        <w:rPr>
          <w:sz w:val="28"/>
          <w:szCs w:val="28"/>
        </w:rPr>
        <w:lastRenderedPageBreak/>
        <w:t xml:space="preserve">He had died for us so that we might receive forgiveness for our sins. And because we had seen his death and resurrection we were his witnesses and had to share that good news – preach it to all nations – he had said. </w:t>
      </w:r>
    </w:p>
    <w:p w14:paraId="0F6FEB83" w14:textId="77777777" w:rsidR="00262A94" w:rsidRPr="005667FB" w:rsidRDefault="00262A94" w:rsidP="00262A94">
      <w:pPr>
        <w:rPr>
          <w:sz w:val="28"/>
          <w:szCs w:val="28"/>
        </w:rPr>
      </w:pPr>
      <w:r w:rsidRPr="005667FB">
        <w:rPr>
          <w:sz w:val="28"/>
          <w:szCs w:val="28"/>
        </w:rPr>
        <w:t xml:space="preserve">However were we to do that? But he promised us that we would receive the power to fulfil that task. And so we will wait. </w:t>
      </w:r>
    </w:p>
    <w:p w14:paraId="613DC5C2" w14:textId="690AB919" w:rsidR="007555B2" w:rsidRPr="001C7C03" w:rsidRDefault="009615A6" w:rsidP="007555B2">
      <w:pPr>
        <w:rPr>
          <w:b/>
          <w:bCs/>
          <w:sz w:val="28"/>
          <w:szCs w:val="28"/>
        </w:rPr>
      </w:pPr>
      <w:r>
        <w:rPr>
          <w:b/>
          <w:bCs/>
          <w:sz w:val="28"/>
          <w:szCs w:val="28"/>
        </w:rPr>
        <w:t>J</w:t>
      </w:r>
      <w:r w:rsidR="007555B2" w:rsidRPr="001C7C03">
        <w:rPr>
          <w:b/>
          <w:bCs/>
          <w:sz w:val="28"/>
          <w:szCs w:val="28"/>
        </w:rPr>
        <w:t>ames describes a strange week</w:t>
      </w:r>
    </w:p>
    <w:p w14:paraId="19D87F7E" w14:textId="77777777" w:rsidR="007555B2" w:rsidRPr="001C7C03" w:rsidRDefault="007555B2" w:rsidP="007555B2">
      <w:pPr>
        <w:rPr>
          <w:sz w:val="28"/>
          <w:szCs w:val="28"/>
        </w:rPr>
      </w:pPr>
      <w:r w:rsidRPr="001C7C03">
        <w:rPr>
          <w:sz w:val="28"/>
          <w:szCs w:val="28"/>
        </w:rPr>
        <w:t>It was a strange week. I really felt for Thomas. The rest of us had seen Jesus and he hadn't.</w:t>
      </w:r>
    </w:p>
    <w:p w14:paraId="219FBA59" w14:textId="77777777" w:rsidR="007555B2" w:rsidRPr="001C7C03" w:rsidRDefault="007555B2" w:rsidP="007555B2">
      <w:pPr>
        <w:rPr>
          <w:sz w:val="28"/>
          <w:szCs w:val="28"/>
        </w:rPr>
      </w:pPr>
      <w:r w:rsidRPr="001C7C03">
        <w:rPr>
          <w:sz w:val="28"/>
          <w:szCs w:val="28"/>
        </w:rPr>
        <w:t xml:space="preserve">The women had told us how they had seen an </w:t>
      </w:r>
      <w:r>
        <w:rPr>
          <w:sz w:val="28"/>
          <w:szCs w:val="28"/>
        </w:rPr>
        <w:t>a</w:t>
      </w:r>
      <w:r w:rsidRPr="001C7C03">
        <w:rPr>
          <w:sz w:val="28"/>
          <w:szCs w:val="28"/>
        </w:rPr>
        <w:t xml:space="preserve">ngel when they visited the tomb. </w:t>
      </w:r>
    </w:p>
    <w:p w14:paraId="07BCBD4E" w14:textId="77777777" w:rsidR="007555B2" w:rsidRPr="001C7C03" w:rsidRDefault="007555B2" w:rsidP="007555B2">
      <w:pPr>
        <w:rPr>
          <w:sz w:val="28"/>
          <w:szCs w:val="28"/>
        </w:rPr>
      </w:pPr>
      <w:r w:rsidRPr="001C7C03">
        <w:rPr>
          <w:sz w:val="28"/>
          <w:szCs w:val="28"/>
        </w:rPr>
        <w:t>And then in the evening, we had been together in the house, except for Thomas. I don't know why he wasn't there. Cleopas and h</w:t>
      </w:r>
      <w:r>
        <w:rPr>
          <w:sz w:val="28"/>
          <w:szCs w:val="28"/>
        </w:rPr>
        <w:t>i</w:t>
      </w:r>
      <w:r w:rsidRPr="001C7C03">
        <w:rPr>
          <w:sz w:val="28"/>
          <w:szCs w:val="28"/>
        </w:rPr>
        <w:t xml:space="preserve">s wife who had returned home to Emmaus suddenly arrived back. They told us excitedly how Jesus had appeared to them as they had travelled home and how they recognised Him when he shared a meal with them.  </w:t>
      </w:r>
    </w:p>
    <w:p w14:paraId="6EB70C0F" w14:textId="77777777" w:rsidR="007555B2" w:rsidRPr="001C7C03" w:rsidRDefault="007555B2" w:rsidP="007555B2">
      <w:pPr>
        <w:rPr>
          <w:sz w:val="28"/>
          <w:szCs w:val="28"/>
        </w:rPr>
      </w:pPr>
      <w:r w:rsidRPr="001C7C03">
        <w:rPr>
          <w:sz w:val="28"/>
          <w:szCs w:val="28"/>
        </w:rPr>
        <w:t>And just as we were taking that in, suddenly Jesus was there with us. He showed us his hands, where the nails had cut into them, and his side where the soldier had pierced him. He even ate some fish we had cooked. And he spoke to us, about wrongdoing and forgiveness, and when he came close to each of us we felt his warm breath.</w:t>
      </w:r>
    </w:p>
    <w:p w14:paraId="7F569A86" w14:textId="77777777" w:rsidR="007555B2" w:rsidRPr="001C7C03" w:rsidRDefault="007555B2" w:rsidP="007555B2">
      <w:pPr>
        <w:rPr>
          <w:sz w:val="28"/>
          <w:szCs w:val="28"/>
        </w:rPr>
      </w:pPr>
      <w:r w:rsidRPr="001C7C03">
        <w:rPr>
          <w:sz w:val="28"/>
          <w:szCs w:val="28"/>
        </w:rPr>
        <w:t>Jesus was alive. We knew it. He was full of life.</w:t>
      </w:r>
    </w:p>
    <w:p w14:paraId="38730948" w14:textId="77777777" w:rsidR="007555B2" w:rsidRPr="001C7C03" w:rsidRDefault="007555B2" w:rsidP="007555B2">
      <w:pPr>
        <w:rPr>
          <w:sz w:val="28"/>
          <w:szCs w:val="28"/>
        </w:rPr>
      </w:pPr>
      <w:r w:rsidRPr="001C7C03">
        <w:rPr>
          <w:sz w:val="28"/>
          <w:szCs w:val="28"/>
        </w:rPr>
        <w:t xml:space="preserve">And he opened the scriptures to us just as he had to Cleopas and his wife, and we began to understand that Jesus really was the Messiah and that we had to tell everyone. </w:t>
      </w:r>
    </w:p>
    <w:p w14:paraId="3037D9B6" w14:textId="77777777" w:rsidR="007555B2" w:rsidRPr="001C7C03" w:rsidRDefault="007555B2" w:rsidP="007555B2">
      <w:pPr>
        <w:rPr>
          <w:sz w:val="28"/>
          <w:szCs w:val="28"/>
        </w:rPr>
      </w:pPr>
      <w:r w:rsidRPr="001C7C03">
        <w:rPr>
          <w:sz w:val="28"/>
          <w:szCs w:val="28"/>
        </w:rPr>
        <w:t>We had talked about it all week. And as we talked Thomas listened. He was angry and frustrated that he hadn't been with us when Jesus had appeared. He wanted to believe what we had told him but he just couldn't.</w:t>
      </w:r>
    </w:p>
    <w:p w14:paraId="69A7EAB0" w14:textId="77777777" w:rsidR="007555B2" w:rsidRPr="001C7C03" w:rsidRDefault="007555B2" w:rsidP="007555B2">
      <w:pPr>
        <w:rPr>
          <w:sz w:val="28"/>
          <w:szCs w:val="28"/>
        </w:rPr>
      </w:pPr>
      <w:r w:rsidRPr="001C7C03">
        <w:rPr>
          <w:sz w:val="28"/>
          <w:szCs w:val="28"/>
        </w:rPr>
        <w:t>He said that unless he saw Jesus for himself and put his hand in his side and felt the marks of the nails he could not believe.</w:t>
      </w:r>
    </w:p>
    <w:p w14:paraId="69E35E64" w14:textId="77777777" w:rsidR="007555B2" w:rsidRPr="001C7C03" w:rsidRDefault="007555B2" w:rsidP="007555B2">
      <w:pPr>
        <w:rPr>
          <w:sz w:val="28"/>
          <w:szCs w:val="28"/>
        </w:rPr>
      </w:pPr>
      <w:r w:rsidRPr="001C7C03">
        <w:rPr>
          <w:sz w:val="28"/>
          <w:szCs w:val="28"/>
        </w:rPr>
        <w:t>We wondered if Jesus would appear to us again and we waited. And then a week later it happened.</w:t>
      </w:r>
    </w:p>
    <w:p w14:paraId="6CD91241" w14:textId="77777777" w:rsidR="005D590C" w:rsidRDefault="005D590C" w:rsidP="005D590C">
      <w:pPr>
        <w:rPr>
          <w:b/>
          <w:bCs/>
          <w:lang w:val="en-US"/>
        </w:rPr>
      </w:pPr>
    </w:p>
    <w:p w14:paraId="5E9E26FF" w14:textId="77777777" w:rsidR="005D590C" w:rsidRDefault="005D590C" w:rsidP="005D590C">
      <w:pPr>
        <w:rPr>
          <w:b/>
          <w:bCs/>
          <w:lang w:val="en-US"/>
        </w:rPr>
      </w:pPr>
    </w:p>
    <w:p w14:paraId="366B4304" w14:textId="77777777" w:rsidR="007555B2" w:rsidRPr="00EF5C61" w:rsidRDefault="007555B2" w:rsidP="007555B2">
      <w:pPr>
        <w:rPr>
          <w:b/>
          <w:bCs/>
          <w:sz w:val="28"/>
          <w:szCs w:val="28"/>
          <w:lang w:val="en-US"/>
        </w:rPr>
      </w:pPr>
      <w:r w:rsidRPr="00EF5C61">
        <w:rPr>
          <w:b/>
          <w:bCs/>
          <w:sz w:val="28"/>
          <w:szCs w:val="28"/>
          <w:lang w:val="en-US"/>
        </w:rPr>
        <w:lastRenderedPageBreak/>
        <w:t xml:space="preserve">Thomas – Now I believe </w:t>
      </w:r>
    </w:p>
    <w:p w14:paraId="4BF6C32C" w14:textId="77777777" w:rsidR="007555B2" w:rsidRPr="00EF5C61" w:rsidRDefault="007555B2" w:rsidP="007555B2">
      <w:pPr>
        <w:widowControl w:val="0"/>
        <w:autoSpaceDE w:val="0"/>
        <w:autoSpaceDN w:val="0"/>
        <w:adjustRightInd w:val="0"/>
        <w:spacing w:before="115" w:line="240" w:lineRule="atLeast"/>
        <w:rPr>
          <w:sz w:val="28"/>
          <w:szCs w:val="28"/>
          <w:lang w:val="en-US"/>
        </w:rPr>
      </w:pPr>
      <w:r w:rsidRPr="00EF5C61">
        <w:rPr>
          <w:sz w:val="28"/>
          <w:szCs w:val="28"/>
          <w:lang w:val="en-US"/>
        </w:rPr>
        <w:t xml:space="preserve">I wanted to know, that's all, to see for myself if it could possibly be true </w:t>
      </w:r>
      <w:r w:rsidRPr="00EF5C61">
        <w:rPr>
          <w:sz w:val="28"/>
          <w:szCs w:val="28"/>
          <w:lang w:val="en-US"/>
        </w:rPr>
        <w:softHyphen/>
        <w:t>- was that so awful?</w:t>
      </w:r>
    </w:p>
    <w:p w14:paraId="54AA5D34" w14:textId="77777777" w:rsidR="007555B2" w:rsidRPr="00EF5C61" w:rsidRDefault="007555B2" w:rsidP="007555B2">
      <w:pPr>
        <w:widowControl w:val="0"/>
        <w:autoSpaceDE w:val="0"/>
        <w:autoSpaceDN w:val="0"/>
        <w:adjustRightInd w:val="0"/>
        <w:spacing w:line="240" w:lineRule="atLeast"/>
        <w:rPr>
          <w:sz w:val="28"/>
          <w:szCs w:val="28"/>
          <w:lang w:val="en-US"/>
        </w:rPr>
      </w:pPr>
      <w:r w:rsidRPr="00EF5C61">
        <w:rPr>
          <w:sz w:val="28"/>
          <w:szCs w:val="28"/>
          <w:lang w:val="en-US"/>
        </w:rPr>
        <w:t xml:space="preserve">Remember, we'd </w:t>
      </w:r>
      <w:r w:rsidRPr="00EF5C61">
        <w:rPr>
          <w:i/>
          <w:iCs/>
          <w:sz w:val="28"/>
          <w:szCs w:val="28"/>
          <w:lang w:val="en-US"/>
        </w:rPr>
        <w:t xml:space="preserve">all </w:t>
      </w:r>
      <w:r w:rsidRPr="00EF5C61">
        <w:rPr>
          <w:sz w:val="28"/>
          <w:szCs w:val="28"/>
          <w:lang w:val="en-US"/>
        </w:rPr>
        <w:t xml:space="preserve">doubted at first, when the women came back that morning, dismissing their story of the empty tomb as so much nonsense, so why point the finger at me, as though </w:t>
      </w:r>
      <w:r w:rsidRPr="00EF5C61">
        <w:rPr>
          <w:i/>
          <w:iCs/>
          <w:sz w:val="28"/>
          <w:szCs w:val="28"/>
          <w:lang w:val="en-US"/>
        </w:rPr>
        <w:t xml:space="preserve">I </w:t>
      </w:r>
      <w:r w:rsidRPr="00EF5C61">
        <w:rPr>
          <w:sz w:val="28"/>
          <w:szCs w:val="28"/>
          <w:lang w:val="en-US"/>
        </w:rPr>
        <w:t xml:space="preserve">questioned and </w:t>
      </w:r>
      <w:r w:rsidRPr="00EF5C61">
        <w:rPr>
          <w:i/>
          <w:iCs/>
          <w:sz w:val="28"/>
          <w:szCs w:val="28"/>
          <w:lang w:val="en-US"/>
        </w:rPr>
        <w:t xml:space="preserve">they </w:t>
      </w:r>
      <w:r w:rsidRPr="00EF5C61">
        <w:rPr>
          <w:sz w:val="28"/>
          <w:szCs w:val="28"/>
          <w:lang w:val="en-US"/>
        </w:rPr>
        <w:t>didn't?</w:t>
      </w:r>
    </w:p>
    <w:p w14:paraId="26C67526" w14:textId="77777777" w:rsidR="007555B2" w:rsidRPr="00EF5C61" w:rsidRDefault="007555B2" w:rsidP="007555B2">
      <w:pPr>
        <w:widowControl w:val="0"/>
        <w:autoSpaceDE w:val="0"/>
        <w:autoSpaceDN w:val="0"/>
        <w:adjustRightInd w:val="0"/>
        <w:spacing w:line="240" w:lineRule="atLeast"/>
        <w:rPr>
          <w:sz w:val="28"/>
          <w:szCs w:val="28"/>
          <w:lang w:val="en-US"/>
        </w:rPr>
      </w:pPr>
      <w:r w:rsidRPr="00EF5C61">
        <w:rPr>
          <w:sz w:val="28"/>
          <w:szCs w:val="28"/>
          <w:lang w:val="en-US"/>
        </w:rPr>
        <w:t xml:space="preserve">All right, the situation had changed since then, I accept that, for they all claimed to have seen him in the meantime, and not just them, but others, each adamant </w:t>
      </w:r>
      <w:r>
        <w:rPr>
          <w:sz w:val="28"/>
          <w:szCs w:val="28"/>
          <w:lang w:val="en-US"/>
        </w:rPr>
        <w:t xml:space="preserve">that </w:t>
      </w:r>
      <w:r w:rsidRPr="00EF5C61">
        <w:rPr>
          <w:sz w:val="28"/>
          <w:szCs w:val="28"/>
          <w:lang w:val="en-US"/>
        </w:rPr>
        <w:t>the Lord had risen.</w:t>
      </w:r>
    </w:p>
    <w:p w14:paraId="268903CE" w14:textId="77777777" w:rsidR="007555B2" w:rsidRPr="00EF5C61" w:rsidRDefault="007555B2" w:rsidP="007555B2">
      <w:pPr>
        <w:widowControl w:val="0"/>
        <w:autoSpaceDE w:val="0"/>
        <w:autoSpaceDN w:val="0"/>
        <w:adjustRightInd w:val="0"/>
        <w:spacing w:line="240" w:lineRule="atLeast"/>
        <w:rPr>
          <w:sz w:val="28"/>
          <w:szCs w:val="28"/>
          <w:lang w:val="en-US"/>
        </w:rPr>
      </w:pPr>
      <w:r w:rsidRPr="00EF5C61">
        <w:rPr>
          <w:sz w:val="28"/>
          <w:szCs w:val="28"/>
          <w:lang w:val="en-US"/>
        </w:rPr>
        <w:t xml:space="preserve">Yet as much as I wanted to believe it, I simply couldn't, not unless the proof was spelt out for me in black and white. </w:t>
      </w:r>
      <w:r w:rsidRPr="00EF5C61">
        <w:rPr>
          <w:sz w:val="28"/>
          <w:szCs w:val="28"/>
        </w:rPr>
        <w:t>There was no way I was going to believe unless he appeared to me too. I wanted to put my fingers in those wounds and then I might believe.</w:t>
      </w:r>
    </w:p>
    <w:p w14:paraId="7163B6DF" w14:textId="77777777" w:rsidR="007555B2" w:rsidRPr="00EF5C61" w:rsidRDefault="007555B2" w:rsidP="007555B2">
      <w:pPr>
        <w:spacing w:line="240" w:lineRule="atLeast"/>
        <w:rPr>
          <w:sz w:val="28"/>
          <w:szCs w:val="28"/>
          <w:lang w:val="en-US"/>
        </w:rPr>
      </w:pPr>
      <w:r w:rsidRPr="00EF5C61">
        <w:rPr>
          <w:sz w:val="28"/>
          <w:szCs w:val="28"/>
          <w:lang w:val="en-US"/>
        </w:rPr>
        <w:t xml:space="preserve">So I made sure I was there the next week. If he was going to appear again, which I still very much doubted, I was not going to miss it. </w:t>
      </w:r>
    </w:p>
    <w:p w14:paraId="196B7C54" w14:textId="77777777" w:rsidR="007555B2" w:rsidRPr="00EF5C61" w:rsidRDefault="007555B2" w:rsidP="007555B2">
      <w:pPr>
        <w:spacing w:line="240" w:lineRule="atLeast"/>
        <w:rPr>
          <w:sz w:val="28"/>
          <w:szCs w:val="28"/>
        </w:rPr>
      </w:pPr>
      <w:r w:rsidRPr="00EF5C61">
        <w:rPr>
          <w:sz w:val="28"/>
          <w:szCs w:val="28"/>
          <w:lang w:val="en-US"/>
        </w:rPr>
        <w:t>And then – my turn came. We’d</w:t>
      </w:r>
      <w:r w:rsidRPr="00EF5C61">
        <w:rPr>
          <w:sz w:val="28"/>
          <w:szCs w:val="28"/>
        </w:rPr>
        <w:t xml:space="preserve"> just had supper and the pots had been cleared away, when all of a sudden he was there, standing in the middle of the room. </w:t>
      </w:r>
    </w:p>
    <w:p w14:paraId="4B8D6AF9" w14:textId="77777777" w:rsidR="007555B2" w:rsidRPr="00EF5C61" w:rsidRDefault="007555B2" w:rsidP="007555B2">
      <w:pPr>
        <w:spacing w:line="240" w:lineRule="atLeast"/>
        <w:rPr>
          <w:sz w:val="28"/>
          <w:szCs w:val="28"/>
        </w:rPr>
      </w:pPr>
      <w:r w:rsidRPr="00EF5C61">
        <w:rPr>
          <w:sz w:val="28"/>
          <w:szCs w:val="28"/>
        </w:rPr>
        <w:t xml:space="preserve">There was an excited buzz but that soon died away and we all stood there looking at him. And he said “Peace be with you”. </w:t>
      </w:r>
    </w:p>
    <w:p w14:paraId="0B4D9EBD" w14:textId="77777777" w:rsidR="007555B2" w:rsidRPr="00EF5C61" w:rsidRDefault="007555B2" w:rsidP="007555B2">
      <w:pPr>
        <w:spacing w:line="240" w:lineRule="atLeast"/>
        <w:rPr>
          <w:sz w:val="28"/>
          <w:szCs w:val="28"/>
        </w:rPr>
      </w:pPr>
      <w:r w:rsidRPr="00EF5C61">
        <w:rPr>
          <w:sz w:val="28"/>
          <w:szCs w:val="28"/>
        </w:rPr>
        <w:t>And then he looked straight into my eyes. He told me to put my fingers into his wounds. It was as if he knew exactly what I had said.</w:t>
      </w:r>
    </w:p>
    <w:p w14:paraId="3BCF68B1" w14:textId="77777777" w:rsidR="007555B2" w:rsidRPr="00EF5C61" w:rsidRDefault="007555B2" w:rsidP="007555B2">
      <w:pPr>
        <w:spacing w:line="240" w:lineRule="atLeast"/>
        <w:rPr>
          <w:sz w:val="28"/>
          <w:szCs w:val="28"/>
        </w:rPr>
      </w:pPr>
      <w:r w:rsidRPr="00EF5C61">
        <w:rPr>
          <w:sz w:val="28"/>
          <w:szCs w:val="28"/>
        </w:rPr>
        <w:t>I was speechless. Overwhelmed. And overjoyed.</w:t>
      </w:r>
    </w:p>
    <w:p w14:paraId="1EF01257" w14:textId="77777777" w:rsidR="007555B2" w:rsidRPr="00EF5C61" w:rsidRDefault="007555B2" w:rsidP="007555B2">
      <w:pPr>
        <w:spacing w:line="240" w:lineRule="atLeast"/>
        <w:rPr>
          <w:sz w:val="28"/>
          <w:szCs w:val="28"/>
        </w:rPr>
      </w:pPr>
      <w:r w:rsidRPr="00EF5C61">
        <w:rPr>
          <w:sz w:val="28"/>
          <w:szCs w:val="28"/>
        </w:rPr>
        <w:t>All I could do was to fall to my knees and worship him. “My Lord and my God”. I understood at last who Jesus was.</w:t>
      </w:r>
    </w:p>
    <w:p w14:paraId="7AFC4461" w14:textId="77777777" w:rsidR="007555B2" w:rsidRDefault="007555B2" w:rsidP="007555B2">
      <w:pPr>
        <w:spacing w:line="240" w:lineRule="atLeast"/>
        <w:rPr>
          <w:sz w:val="28"/>
          <w:szCs w:val="28"/>
        </w:rPr>
      </w:pPr>
      <w:r w:rsidRPr="00EF5C61">
        <w:rPr>
          <w:sz w:val="28"/>
          <w:szCs w:val="28"/>
        </w:rPr>
        <w:t>Seeing the marks on his body with my own eyes wasn't important anymore. It was what I felt about him, what I understood, what I knew in my heart that mattered. I suppose that's what faith is all about - learning to see with the heart instead of the eyes.</w:t>
      </w:r>
    </w:p>
    <w:p w14:paraId="3AD846F5" w14:textId="77777777" w:rsidR="007555B2" w:rsidRPr="00EF5C61" w:rsidRDefault="007555B2" w:rsidP="007555B2">
      <w:pPr>
        <w:spacing w:line="240" w:lineRule="atLeast"/>
        <w:rPr>
          <w:sz w:val="28"/>
          <w:szCs w:val="28"/>
          <w:lang w:val="en-US"/>
        </w:rPr>
      </w:pPr>
      <w:r>
        <w:rPr>
          <w:sz w:val="28"/>
          <w:szCs w:val="28"/>
        </w:rPr>
        <w:t xml:space="preserve">And I think that is what he meant when he said “Blessed are those who have not seen and yet have believed”. </w:t>
      </w:r>
    </w:p>
    <w:p w14:paraId="68CD51AA" w14:textId="77777777" w:rsidR="005D590C" w:rsidRDefault="005D590C"/>
    <w:sectPr w:rsidR="005D5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90C"/>
    <w:rsid w:val="000F2FB1"/>
    <w:rsid w:val="00204962"/>
    <w:rsid w:val="00262A94"/>
    <w:rsid w:val="00285853"/>
    <w:rsid w:val="002D1136"/>
    <w:rsid w:val="005476C5"/>
    <w:rsid w:val="005D590C"/>
    <w:rsid w:val="007555B2"/>
    <w:rsid w:val="007C1C28"/>
    <w:rsid w:val="0080077A"/>
    <w:rsid w:val="009615A6"/>
    <w:rsid w:val="00F21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75707"/>
  <w15:chartTrackingRefBased/>
  <w15:docId w15:val="{6655FBEE-3ED3-491A-9F6C-43734C95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90C"/>
  </w:style>
  <w:style w:type="paragraph" w:styleId="Heading1">
    <w:name w:val="heading 1"/>
    <w:basedOn w:val="Normal"/>
    <w:next w:val="Normal"/>
    <w:link w:val="Heading1Char"/>
    <w:uiPriority w:val="9"/>
    <w:qFormat/>
    <w:rsid w:val="005D5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9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9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D590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D59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590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590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590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9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9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90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90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D590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D59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59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59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59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5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9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9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D590C"/>
    <w:pPr>
      <w:spacing w:before="160"/>
      <w:jc w:val="center"/>
    </w:pPr>
    <w:rPr>
      <w:i/>
      <w:iCs/>
      <w:color w:val="404040" w:themeColor="text1" w:themeTint="BF"/>
    </w:rPr>
  </w:style>
  <w:style w:type="character" w:customStyle="1" w:styleId="QuoteChar">
    <w:name w:val="Quote Char"/>
    <w:basedOn w:val="DefaultParagraphFont"/>
    <w:link w:val="Quote"/>
    <w:uiPriority w:val="29"/>
    <w:rsid w:val="005D590C"/>
    <w:rPr>
      <w:i/>
      <w:iCs/>
      <w:color w:val="404040" w:themeColor="text1" w:themeTint="BF"/>
    </w:rPr>
  </w:style>
  <w:style w:type="paragraph" w:styleId="ListParagraph">
    <w:name w:val="List Paragraph"/>
    <w:basedOn w:val="Normal"/>
    <w:uiPriority w:val="34"/>
    <w:qFormat/>
    <w:rsid w:val="005D590C"/>
    <w:pPr>
      <w:ind w:left="720"/>
      <w:contextualSpacing/>
    </w:pPr>
  </w:style>
  <w:style w:type="character" w:styleId="IntenseEmphasis">
    <w:name w:val="Intense Emphasis"/>
    <w:basedOn w:val="DefaultParagraphFont"/>
    <w:uiPriority w:val="21"/>
    <w:qFormat/>
    <w:rsid w:val="005D590C"/>
    <w:rPr>
      <w:i/>
      <w:iCs/>
      <w:color w:val="0F4761" w:themeColor="accent1" w:themeShade="BF"/>
    </w:rPr>
  </w:style>
  <w:style w:type="paragraph" w:styleId="IntenseQuote">
    <w:name w:val="Intense Quote"/>
    <w:basedOn w:val="Normal"/>
    <w:next w:val="Normal"/>
    <w:link w:val="IntenseQuoteChar"/>
    <w:uiPriority w:val="30"/>
    <w:qFormat/>
    <w:rsid w:val="005D5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90C"/>
    <w:rPr>
      <w:i/>
      <w:iCs/>
      <w:color w:val="0F4761" w:themeColor="accent1" w:themeShade="BF"/>
    </w:rPr>
  </w:style>
  <w:style w:type="character" w:styleId="IntenseReference">
    <w:name w:val="Intense Reference"/>
    <w:basedOn w:val="DefaultParagraphFont"/>
    <w:uiPriority w:val="32"/>
    <w:qFormat/>
    <w:rsid w:val="005D59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2204</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Roe</dc:creator>
  <cp:keywords/>
  <dc:description/>
  <cp:lastModifiedBy>Margaret Roe</cp:lastModifiedBy>
  <cp:revision>3</cp:revision>
  <dcterms:created xsi:type="dcterms:W3CDTF">2026-03-24T16:29:00Z</dcterms:created>
  <dcterms:modified xsi:type="dcterms:W3CDTF">2026-03-25T11:47:00Z</dcterms:modified>
</cp:coreProperties>
</file>