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3572C" w14:textId="77777777" w:rsidR="00AC58B6" w:rsidRDefault="00AC58B6">
      <w:bookmarkStart w:id="0" w:name="_GoBack"/>
      <w:bookmarkEnd w:id="0"/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A010" wp14:editId="16EBF9F6">
                <wp:simplePos x="0" y="0"/>
                <wp:positionH relativeFrom="column">
                  <wp:posOffset>5371148</wp:posOffset>
                </wp:positionH>
                <wp:positionV relativeFrom="paragraph">
                  <wp:posOffset>-291465</wp:posOffset>
                </wp:positionV>
                <wp:extent cx="934085" cy="547688"/>
                <wp:effectExtent l="0" t="0" r="1841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54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C0BB" w14:textId="70F34973" w:rsidR="00DB7ECB" w:rsidRPr="00BA1BF9" w:rsidRDefault="00B74EBA" w:rsidP="00AC5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Warm Spaces 202</w:t>
                            </w:r>
                            <w:r w:rsidR="004604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A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95pt;margin-top:-22.95pt;width:73.5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">
                <v:textbox>
                  <w:txbxContent>
                    <w:p w14:paraId="421EC0BB" w14:textId="70F34973" w:rsidR="00DB7ECB" w:rsidRPr="00BA1BF9" w:rsidRDefault="00B74EBA" w:rsidP="00AC5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Warm Spaces 202</w:t>
                      </w:r>
                      <w:r w:rsidR="0046040C"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inline distT="0" distB="0" distL="0" distR="0" wp14:anchorId="65A0BF72" wp14:editId="62DD740B">
            <wp:extent cx="2657475" cy="771525"/>
            <wp:effectExtent l="0" t="0" r="0" b="0"/>
            <wp:docPr id="1" name="Picture 1" descr="LM District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 District letterhe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4EBC" w14:textId="77777777" w:rsidR="005953B5" w:rsidRDefault="009B2BE3"/>
    <w:p w14:paraId="61CEE3A4" w14:textId="4A3BF5ED" w:rsidR="00685C07" w:rsidRDefault="00685C07" w:rsidP="00AC58B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Criteria for </w:t>
      </w:r>
      <w:r w:rsidR="00FF07E5">
        <w:rPr>
          <w:rFonts w:ascii="Arial" w:hAnsi="Arial" w:cs="Arial"/>
          <w:b/>
          <w:sz w:val="26"/>
          <w:szCs w:val="26"/>
        </w:rPr>
        <w:t>warm spaces g</w:t>
      </w:r>
      <w:r>
        <w:rPr>
          <w:rFonts w:ascii="Arial" w:hAnsi="Arial" w:cs="Arial"/>
          <w:b/>
          <w:sz w:val="26"/>
          <w:szCs w:val="26"/>
        </w:rPr>
        <w:t xml:space="preserve">rants for winter of </w:t>
      </w:r>
      <w:r w:rsidR="0046040C">
        <w:rPr>
          <w:rFonts w:ascii="Arial" w:hAnsi="Arial" w:cs="Arial"/>
          <w:b/>
          <w:sz w:val="26"/>
          <w:szCs w:val="26"/>
        </w:rPr>
        <w:t>2023/2024</w:t>
      </w:r>
    </w:p>
    <w:p w14:paraId="440CBC0D" w14:textId="31FF11F9" w:rsidR="00685C07" w:rsidRPr="009B2BE3" w:rsidRDefault="00685C07" w:rsidP="00AC58B6">
      <w:pPr>
        <w:jc w:val="center"/>
        <w:rPr>
          <w:rFonts w:ascii="Arial" w:hAnsi="Arial" w:cs="Arial"/>
          <w:szCs w:val="24"/>
        </w:rPr>
      </w:pPr>
    </w:p>
    <w:p w14:paraId="2161404C" w14:textId="26622E08" w:rsidR="00685C07" w:rsidRPr="009B2BE3" w:rsidRDefault="00685C07" w:rsidP="00685C07">
      <w:pPr>
        <w:rPr>
          <w:rFonts w:ascii="Arial" w:hAnsi="Arial" w:cs="Arial"/>
          <w:szCs w:val="24"/>
        </w:rPr>
      </w:pPr>
      <w:r w:rsidRPr="009B2BE3">
        <w:rPr>
          <w:rFonts w:ascii="Arial" w:hAnsi="Arial" w:cs="Arial"/>
          <w:szCs w:val="24"/>
        </w:rPr>
        <w:t>The District Resourcing Mission Group</w:t>
      </w:r>
      <w:r w:rsidR="0046040C" w:rsidRPr="009B2BE3">
        <w:rPr>
          <w:rFonts w:ascii="Arial" w:hAnsi="Arial" w:cs="Arial"/>
          <w:szCs w:val="24"/>
        </w:rPr>
        <w:t xml:space="preserve"> (DRMG)</w:t>
      </w:r>
      <w:r w:rsidRPr="009B2BE3">
        <w:rPr>
          <w:rFonts w:ascii="Arial" w:hAnsi="Arial" w:cs="Arial"/>
          <w:szCs w:val="24"/>
        </w:rPr>
        <w:t xml:space="preserve"> has allocated a sum of money from the District Advance Fund  to support churches wishing to </w:t>
      </w:r>
      <w:r w:rsidR="0046040C" w:rsidRPr="009B2BE3">
        <w:rPr>
          <w:rFonts w:ascii="Arial" w:hAnsi="Arial" w:cs="Arial"/>
          <w:szCs w:val="24"/>
        </w:rPr>
        <w:t>establish or maintain “warm spaces” during the winter months.  These warm spaces will typically offer a space</w:t>
      </w:r>
      <w:r w:rsidR="00610C6F" w:rsidRPr="009B2BE3">
        <w:rPr>
          <w:rFonts w:ascii="Arial" w:hAnsi="Arial" w:cs="Arial"/>
          <w:szCs w:val="24"/>
        </w:rPr>
        <w:t xml:space="preserve"> for the community</w:t>
      </w:r>
      <w:r w:rsidR="0046040C" w:rsidRPr="009B2BE3">
        <w:rPr>
          <w:rFonts w:ascii="Arial" w:hAnsi="Arial" w:cs="Arial"/>
          <w:szCs w:val="24"/>
        </w:rPr>
        <w:t xml:space="preserve"> to gather,</w:t>
      </w:r>
      <w:r w:rsidR="00B37F32" w:rsidRPr="009B2BE3">
        <w:rPr>
          <w:rFonts w:ascii="Arial" w:hAnsi="Arial" w:cs="Arial"/>
          <w:szCs w:val="24"/>
        </w:rPr>
        <w:t xml:space="preserve"> free</w:t>
      </w:r>
      <w:r w:rsidR="0046040C" w:rsidRPr="009B2BE3">
        <w:rPr>
          <w:rFonts w:ascii="Arial" w:hAnsi="Arial" w:cs="Arial"/>
          <w:szCs w:val="24"/>
        </w:rPr>
        <w:t xml:space="preserve"> refreshments, optional activities as well as a warm welcome.  They are freely available for </w:t>
      </w:r>
      <w:r w:rsidR="008220FE">
        <w:rPr>
          <w:rFonts w:ascii="Arial" w:hAnsi="Arial" w:cs="Arial"/>
          <w:szCs w:val="24"/>
        </w:rPr>
        <w:t>members of the</w:t>
      </w:r>
      <w:r w:rsidR="0046040C" w:rsidRPr="009B2BE3">
        <w:rPr>
          <w:rFonts w:ascii="Arial" w:hAnsi="Arial" w:cs="Arial"/>
          <w:szCs w:val="24"/>
        </w:rPr>
        <w:t xml:space="preserve"> community to use </w:t>
      </w:r>
      <w:r w:rsidR="00610C6F" w:rsidRPr="009B2BE3">
        <w:rPr>
          <w:rFonts w:ascii="Arial" w:hAnsi="Arial" w:cs="Arial"/>
          <w:szCs w:val="24"/>
        </w:rPr>
        <w:t xml:space="preserve">and are set up </w:t>
      </w:r>
      <w:r w:rsidR="0046040C" w:rsidRPr="009B2BE3">
        <w:rPr>
          <w:rFonts w:ascii="Arial" w:hAnsi="Arial" w:cs="Arial"/>
          <w:szCs w:val="24"/>
        </w:rPr>
        <w:t>in response to the cost of living/energy crisis.</w:t>
      </w:r>
      <w:r w:rsidRPr="009B2BE3">
        <w:rPr>
          <w:rFonts w:ascii="Arial" w:hAnsi="Arial" w:cs="Arial"/>
          <w:szCs w:val="24"/>
        </w:rPr>
        <w:t xml:space="preserve"> </w:t>
      </w:r>
    </w:p>
    <w:p w14:paraId="22FFCA2B" w14:textId="019E7A68" w:rsidR="00685C07" w:rsidRPr="009B2BE3" w:rsidRDefault="00685C07" w:rsidP="00685C07">
      <w:pPr>
        <w:rPr>
          <w:rFonts w:ascii="Arial" w:hAnsi="Arial" w:cs="Arial"/>
          <w:szCs w:val="24"/>
        </w:rPr>
      </w:pPr>
    </w:p>
    <w:p w14:paraId="37CA8AEC" w14:textId="48D56824" w:rsidR="00685C07" w:rsidRPr="009B2BE3" w:rsidRDefault="0046040C" w:rsidP="00685C07">
      <w:pPr>
        <w:rPr>
          <w:rFonts w:ascii="Arial" w:hAnsi="Arial" w:cs="Arial"/>
          <w:szCs w:val="24"/>
        </w:rPr>
      </w:pPr>
      <w:r w:rsidRPr="009B2BE3">
        <w:rPr>
          <w:rFonts w:ascii="Arial" w:hAnsi="Arial" w:cs="Arial"/>
          <w:szCs w:val="24"/>
        </w:rPr>
        <w:t>An update to the criteria made by the DRMG in autumn 2023 means that g</w:t>
      </w:r>
      <w:r w:rsidR="00685C07" w:rsidRPr="009B2BE3">
        <w:rPr>
          <w:rFonts w:ascii="Arial" w:hAnsi="Arial" w:cs="Arial"/>
          <w:szCs w:val="24"/>
        </w:rPr>
        <w:t xml:space="preserve">rant applications can be </w:t>
      </w:r>
      <w:r w:rsidRPr="009B2BE3">
        <w:rPr>
          <w:rFonts w:ascii="Arial" w:hAnsi="Arial" w:cs="Arial"/>
          <w:szCs w:val="24"/>
        </w:rPr>
        <w:t xml:space="preserve">submitted </w:t>
      </w:r>
      <w:r w:rsidR="00685C07" w:rsidRPr="009B2BE3">
        <w:rPr>
          <w:rFonts w:ascii="Arial" w:hAnsi="Arial" w:cs="Arial"/>
          <w:szCs w:val="24"/>
        </w:rPr>
        <w:t xml:space="preserve">for new or </w:t>
      </w:r>
      <w:r w:rsidR="008220FE">
        <w:rPr>
          <w:rFonts w:ascii="Arial" w:hAnsi="Arial" w:cs="Arial"/>
          <w:szCs w:val="24"/>
        </w:rPr>
        <w:t>additional</w:t>
      </w:r>
      <w:r w:rsidR="008220FE" w:rsidRPr="009B2BE3">
        <w:rPr>
          <w:rFonts w:ascii="Arial" w:hAnsi="Arial" w:cs="Arial"/>
          <w:szCs w:val="24"/>
        </w:rPr>
        <w:t xml:space="preserve"> </w:t>
      </w:r>
      <w:r w:rsidR="00685C07" w:rsidRPr="009B2BE3">
        <w:rPr>
          <w:rFonts w:ascii="Arial" w:hAnsi="Arial" w:cs="Arial"/>
          <w:szCs w:val="24"/>
        </w:rPr>
        <w:t>work created in response to the current cost of living crisis</w:t>
      </w:r>
      <w:r w:rsidRPr="009B2BE3">
        <w:rPr>
          <w:rFonts w:ascii="Arial" w:hAnsi="Arial" w:cs="Arial"/>
          <w:szCs w:val="24"/>
        </w:rPr>
        <w:t xml:space="preserve"> as well as existing work which needs to be maintained.</w:t>
      </w:r>
      <w:r w:rsidR="00685C07" w:rsidRPr="009B2BE3">
        <w:rPr>
          <w:rFonts w:ascii="Arial" w:hAnsi="Arial" w:cs="Arial"/>
          <w:szCs w:val="24"/>
        </w:rPr>
        <w:t xml:space="preserve">  </w:t>
      </w:r>
    </w:p>
    <w:p w14:paraId="659F03E1" w14:textId="11873566" w:rsidR="00685C07" w:rsidRPr="009B2BE3" w:rsidRDefault="00685C07" w:rsidP="00685C07">
      <w:pPr>
        <w:rPr>
          <w:rFonts w:ascii="Arial" w:hAnsi="Arial" w:cs="Arial"/>
          <w:szCs w:val="24"/>
        </w:rPr>
      </w:pPr>
    </w:p>
    <w:p w14:paraId="34E3F860" w14:textId="47F9AC24" w:rsidR="00B37F32" w:rsidRPr="009B2BE3" w:rsidRDefault="0046040C" w:rsidP="00685C07">
      <w:pPr>
        <w:rPr>
          <w:rFonts w:ascii="Arial" w:hAnsi="Arial" w:cs="Arial"/>
          <w:szCs w:val="24"/>
        </w:rPr>
      </w:pPr>
      <w:r w:rsidRPr="009B2BE3">
        <w:rPr>
          <w:rFonts w:ascii="Arial" w:hAnsi="Arial" w:cs="Arial"/>
          <w:szCs w:val="24"/>
        </w:rPr>
        <w:t xml:space="preserve">Grants </w:t>
      </w:r>
      <w:r w:rsidR="00610C6F" w:rsidRPr="009B2BE3">
        <w:rPr>
          <w:rFonts w:ascii="Arial" w:hAnsi="Arial" w:cs="Arial"/>
          <w:szCs w:val="24"/>
        </w:rPr>
        <w:t>of up</w:t>
      </w:r>
      <w:r w:rsidRPr="009B2BE3">
        <w:rPr>
          <w:rFonts w:ascii="Arial" w:hAnsi="Arial" w:cs="Arial"/>
          <w:szCs w:val="24"/>
        </w:rPr>
        <w:t xml:space="preserve"> to £500</w:t>
      </w:r>
      <w:r w:rsidR="00610C6F" w:rsidRPr="009B2BE3">
        <w:rPr>
          <w:rFonts w:ascii="Arial" w:hAnsi="Arial" w:cs="Arial"/>
          <w:szCs w:val="24"/>
        </w:rPr>
        <w:t xml:space="preserve"> are available</w:t>
      </w:r>
      <w:r w:rsidRPr="009B2BE3">
        <w:rPr>
          <w:rFonts w:ascii="Arial" w:hAnsi="Arial" w:cs="Arial"/>
          <w:szCs w:val="24"/>
        </w:rPr>
        <w:t xml:space="preserve"> with no requirement for match funding. </w:t>
      </w:r>
      <w:r w:rsidR="00B37F32" w:rsidRPr="009B2BE3">
        <w:rPr>
          <w:rFonts w:ascii="Arial" w:hAnsi="Arial" w:cs="Arial"/>
          <w:szCs w:val="24"/>
        </w:rPr>
        <w:t xml:space="preserve"> </w:t>
      </w:r>
    </w:p>
    <w:p w14:paraId="2E7F0240" w14:textId="77777777" w:rsidR="00B37F32" w:rsidRPr="009B2BE3" w:rsidRDefault="00B37F32" w:rsidP="00685C07">
      <w:pPr>
        <w:rPr>
          <w:rFonts w:ascii="Arial" w:hAnsi="Arial" w:cs="Arial"/>
          <w:szCs w:val="24"/>
        </w:rPr>
      </w:pPr>
    </w:p>
    <w:p w14:paraId="1229D21B" w14:textId="0B22495A" w:rsidR="00685C07" w:rsidRPr="009B2BE3" w:rsidRDefault="00685C07" w:rsidP="00685C07">
      <w:pPr>
        <w:rPr>
          <w:rFonts w:ascii="Arial" w:hAnsi="Arial" w:cs="Arial"/>
          <w:szCs w:val="24"/>
        </w:rPr>
      </w:pPr>
      <w:r w:rsidRPr="009B2BE3">
        <w:rPr>
          <w:rFonts w:ascii="Arial" w:hAnsi="Arial" w:cs="Arial"/>
          <w:szCs w:val="24"/>
        </w:rPr>
        <w:t>You are encouraged to work ecumenically where possible.</w:t>
      </w:r>
    </w:p>
    <w:p w14:paraId="3D64A5BC" w14:textId="2308B999" w:rsidR="00685C07" w:rsidRPr="009B2BE3" w:rsidRDefault="00685C07" w:rsidP="00685C07">
      <w:pPr>
        <w:rPr>
          <w:rFonts w:ascii="Arial" w:hAnsi="Arial" w:cs="Arial"/>
          <w:szCs w:val="24"/>
        </w:rPr>
      </w:pPr>
    </w:p>
    <w:p w14:paraId="20C4E1C0" w14:textId="3DD77400" w:rsidR="00685C07" w:rsidRPr="009B2BE3" w:rsidRDefault="00685C07" w:rsidP="00685C07">
      <w:pPr>
        <w:rPr>
          <w:rFonts w:ascii="Arial" w:hAnsi="Arial" w:cs="Arial"/>
          <w:szCs w:val="24"/>
        </w:rPr>
      </w:pPr>
      <w:r w:rsidRPr="009B2BE3">
        <w:rPr>
          <w:rFonts w:ascii="Arial" w:hAnsi="Arial" w:cs="Arial"/>
          <w:szCs w:val="24"/>
        </w:rPr>
        <w:t>Applica</w:t>
      </w:r>
      <w:r w:rsidR="00FF07E5" w:rsidRPr="009B2BE3">
        <w:rPr>
          <w:rFonts w:ascii="Arial" w:hAnsi="Arial" w:cs="Arial"/>
          <w:szCs w:val="24"/>
        </w:rPr>
        <w:t xml:space="preserve">tion is via the following form </w:t>
      </w:r>
      <w:r w:rsidRPr="009B2BE3">
        <w:rPr>
          <w:rFonts w:ascii="Arial" w:hAnsi="Arial" w:cs="Arial"/>
          <w:szCs w:val="24"/>
        </w:rPr>
        <w:t xml:space="preserve">and </w:t>
      </w:r>
      <w:r w:rsidR="00FF07E5" w:rsidRPr="009B2BE3">
        <w:rPr>
          <w:rFonts w:ascii="Arial" w:hAnsi="Arial" w:cs="Arial"/>
          <w:szCs w:val="24"/>
        </w:rPr>
        <w:t>will</w:t>
      </w:r>
      <w:r w:rsidRPr="009B2BE3">
        <w:rPr>
          <w:rFonts w:ascii="Arial" w:hAnsi="Arial" w:cs="Arial"/>
          <w:szCs w:val="24"/>
        </w:rPr>
        <w:t xml:space="preserve"> include an estimate of expenditure and income</w:t>
      </w:r>
      <w:r w:rsidR="00BD6D4F" w:rsidRPr="009B2BE3">
        <w:rPr>
          <w:rFonts w:ascii="Arial" w:hAnsi="Arial" w:cs="Arial"/>
          <w:szCs w:val="24"/>
        </w:rPr>
        <w:t xml:space="preserve"> for the project over the next six months.</w:t>
      </w:r>
    </w:p>
    <w:p w14:paraId="0D89E81D" w14:textId="7F4CF316" w:rsidR="00BD6D4F" w:rsidRPr="009B2BE3" w:rsidRDefault="00BD6D4F" w:rsidP="00685C07">
      <w:pPr>
        <w:rPr>
          <w:rFonts w:ascii="Arial" w:hAnsi="Arial" w:cs="Arial"/>
          <w:szCs w:val="24"/>
        </w:rPr>
      </w:pPr>
    </w:p>
    <w:p w14:paraId="4C6D8B6F" w14:textId="77777777" w:rsidR="008220FE" w:rsidRDefault="00BD6D4F" w:rsidP="009B2BE3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 w:rsidRPr="009B2BE3">
        <w:rPr>
          <w:rFonts w:ascii="Arial" w:hAnsi="Arial" w:cs="Arial"/>
          <w:szCs w:val="24"/>
        </w:rPr>
        <w:t xml:space="preserve">Please note that the “Emergency Welfare Fund” is still open to applications to meet other kinds of emergency need.  </w:t>
      </w:r>
    </w:p>
    <w:p w14:paraId="058B71F4" w14:textId="77777777" w:rsidR="008220FE" w:rsidRDefault="008220FE" w:rsidP="009B2BE3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14:paraId="46168F26" w14:textId="2A6F292D" w:rsidR="00BD6D4F" w:rsidRPr="009B2BE3" w:rsidRDefault="00B37F32" w:rsidP="009B2BE3">
      <w:pPr>
        <w:pBdr>
          <w:bottom w:val="single" w:sz="4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14:paraId="65543BF6" w14:textId="77777777" w:rsidR="008220FE" w:rsidRPr="009B2BE3" w:rsidRDefault="008220FE" w:rsidP="00AC58B6">
      <w:pPr>
        <w:jc w:val="center"/>
        <w:rPr>
          <w:rFonts w:ascii="Arial" w:hAnsi="Arial" w:cs="Arial"/>
          <w:b/>
          <w:szCs w:val="24"/>
        </w:rPr>
      </w:pPr>
    </w:p>
    <w:p w14:paraId="3D556DDE" w14:textId="77777777" w:rsidR="00685C07" w:rsidRDefault="00685C07" w:rsidP="00AC58B6">
      <w:pPr>
        <w:jc w:val="center"/>
        <w:rPr>
          <w:rFonts w:ascii="Arial" w:hAnsi="Arial" w:cs="Arial"/>
          <w:b/>
          <w:sz w:val="26"/>
          <w:szCs w:val="26"/>
        </w:rPr>
      </w:pPr>
    </w:p>
    <w:p w14:paraId="2A0D51B9" w14:textId="2DE98388" w:rsidR="00AC58B6" w:rsidRPr="00FF07E5" w:rsidRDefault="00AC58B6" w:rsidP="00FF07E5">
      <w:pPr>
        <w:jc w:val="center"/>
        <w:rPr>
          <w:rFonts w:ascii="Arial" w:hAnsi="Arial" w:cs="Arial"/>
          <w:b/>
          <w:sz w:val="26"/>
          <w:szCs w:val="26"/>
        </w:rPr>
      </w:pPr>
      <w:r w:rsidRPr="00AC58B6">
        <w:rPr>
          <w:rFonts w:ascii="Arial" w:hAnsi="Arial" w:cs="Arial"/>
          <w:b/>
          <w:sz w:val="26"/>
          <w:szCs w:val="26"/>
        </w:rPr>
        <w:t xml:space="preserve">Application for grant support from </w:t>
      </w:r>
      <w:r w:rsidR="00DB7ECB">
        <w:rPr>
          <w:rFonts w:ascii="Arial" w:hAnsi="Arial" w:cs="Arial"/>
          <w:b/>
          <w:sz w:val="26"/>
          <w:szCs w:val="26"/>
        </w:rPr>
        <w:t>Lincolnshire Methodist District</w:t>
      </w:r>
    </w:p>
    <w:p w14:paraId="5C04FD46" w14:textId="77777777" w:rsidR="00B34D03" w:rsidRDefault="00B34D03" w:rsidP="00AC58B6">
      <w:pPr>
        <w:rPr>
          <w:rFonts w:ascii="Arial" w:hAnsi="Arial" w:cs="Arial"/>
          <w:sz w:val="20"/>
        </w:rPr>
      </w:pPr>
    </w:p>
    <w:p w14:paraId="1F6D8D2E" w14:textId="77777777" w:rsidR="00FF07E5" w:rsidRDefault="00FF07E5" w:rsidP="00AC58B6">
      <w:pPr>
        <w:rPr>
          <w:rFonts w:ascii="Arial" w:hAnsi="Arial" w:cs="Arial"/>
          <w:b/>
          <w:sz w:val="26"/>
          <w:szCs w:val="26"/>
        </w:rPr>
      </w:pPr>
    </w:p>
    <w:p w14:paraId="467542D1" w14:textId="408DEA98" w:rsidR="00B34D03" w:rsidRPr="00357687" w:rsidRDefault="00B34D03" w:rsidP="00AC58B6">
      <w:pPr>
        <w:rPr>
          <w:rFonts w:ascii="Arial" w:hAnsi="Arial" w:cs="Arial"/>
          <w:b/>
          <w:sz w:val="26"/>
          <w:szCs w:val="26"/>
        </w:rPr>
      </w:pPr>
      <w:r w:rsidRPr="00357687">
        <w:rPr>
          <w:rFonts w:ascii="Arial" w:hAnsi="Arial" w:cs="Arial"/>
          <w:b/>
          <w:sz w:val="26"/>
          <w:szCs w:val="26"/>
        </w:rPr>
        <w:t>Applicant Details:</w:t>
      </w:r>
    </w:p>
    <w:p w14:paraId="1B912458" w14:textId="77777777" w:rsidR="00AC58B6" w:rsidRPr="008441F8" w:rsidRDefault="00AC58B6" w:rsidP="00AC58B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524"/>
        <w:gridCol w:w="4110"/>
      </w:tblGrid>
      <w:tr w:rsidR="00AC58B6" w:rsidRPr="00DB7ECB" w14:paraId="049603C8" w14:textId="77777777" w:rsidTr="00B73D61">
        <w:trPr>
          <w:jc w:val="center"/>
        </w:trPr>
        <w:tc>
          <w:tcPr>
            <w:tcW w:w="5524" w:type="dxa"/>
            <w:vAlign w:val="center"/>
          </w:tcPr>
          <w:p w14:paraId="75AF0BD7" w14:textId="69F492C9" w:rsidR="00AC58B6" w:rsidRPr="00DB7ECB" w:rsidRDefault="00AC58B6" w:rsidP="008C182E">
            <w:pPr>
              <w:rPr>
                <w:rFonts w:ascii="Arial" w:hAnsi="Arial" w:cs="Arial"/>
                <w:sz w:val="22"/>
                <w:szCs w:val="22"/>
              </w:rPr>
            </w:pP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  <w:r w:rsidR="008C182E">
              <w:rPr>
                <w:rFonts w:ascii="Arial" w:hAnsi="Arial" w:cs="Arial"/>
                <w:b/>
                <w:sz w:val="22"/>
                <w:szCs w:val="22"/>
              </w:rPr>
              <w:t>Church</w:t>
            </w:r>
            <w:r w:rsidR="00DB7ECB" w:rsidRPr="00DB7ECB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110" w:type="dxa"/>
            <w:vAlign w:val="center"/>
          </w:tcPr>
          <w:p w14:paraId="57662493" w14:textId="7695C033" w:rsidR="00AC58B6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Circuit</w:t>
            </w:r>
            <w:r w:rsidR="007A6481" w:rsidRPr="00DB7E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8B6" w:rsidRPr="00DB7ECB" w14:paraId="5110ADE6" w14:textId="77777777" w:rsidTr="00B73D61">
        <w:trPr>
          <w:jc w:val="center"/>
        </w:trPr>
        <w:tc>
          <w:tcPr>
            <w:tcW w:w="5524" w:type="dxa"/>
            <w:vAlign w:val="center"/>
          </w:tcPr>
          <w:p w14:paraId="0A1BC41C" w14:textId="77777777" w:rsidR="00AC58B6" w:rsidRPr="00DB7ECB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  <w:r w:rsidRPr="00DB7ECB">
              <w:rPr>
                <w:rFonts w:ascii="Arial" w:hAnsi="Arial" w:cs="Arial"/>
                <w:b/>
                <w:sz w:val="22"/>
                <w:szCs w:val="22"/>
              </w:rPr>
              <w:t>Correspondent Name:</w:t>
            </w:r>
          </w:p>
          <w:p w14:paraId="663F1F57" w14:textId="77777777" w:rsidR="00AC58B6" w:rsidRPr="00DB7ECB" w:rsidRDefault="00AC58B6" w:rsidP="00AC58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1EA23D26" w14:textId="77777777" w:rsidR="00AC58B6" w:rsidRPr="00DB7ECB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</w:tc>
      </w:tr>
      <w:tr w:rsidR="00AC58B6" w:rsidRPr="00DB7ECB" w14:paraId="123A7533" w14:textId="77777777" w:rsidTr="00B73D61">
        <w:trPr>
          <w:jc w:val="center"/>
        </w:trPr>
        <w:tc>
          <w:tcPr>
            <w:tcW w:w="9634" w:type="dxa"/>
            <w:gridSpan w:val="2"/>
            <w:vAlign w:val="bottom"/>
          </w:tcPr>
          <w:p w14:paraId="07EC3B42" w14:textId="6CCFB29B" w:rsidR="00AC58B6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sz w:val="22"/>
                <w:szCs w:val="22"/>
              </w:rPr>
              <w:br/>
            </w:r>
            <w:r w:rsidRPr="00DB7EC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7703CBDB" w14:textId="4F3CAB1A" w:rsidR="00FF07E5" w:rsidRDefault="00FF07E5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7CD4B1" w14:textId="77777777" w:rsidR="00FF07E5" w:rsidRPr="00DB7ECB" w:rsidRDefault="00FF07E5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C7892" w14:textId="632A5F7D" w:rsidR="00FF07E5" w:rsidRPr="00DB7ECB" w:rsidRDefault="00FF07E5" w:rsidP="00AC58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8B6" w:rsidRPr="00DB7ECB" w14:paraId="3CF81E98" w14:textId="77777777" w:rsidTr="00B73D61">
        <w:trPr>
          <w:trHeight w:val="513"/>
          <w:jc w:val="center"/>
        </w:trPr>
        <w:tc>
          <w:tcPr>
            <w:tcW w:w="5524" w:type="dxa"/>
            <w:vAlign w:val="center"/>
          </w:tcPr>
          <w:p w14:paraId="39AB0E54" w14:textId="4FD4F4FE" w:rsidR="00AC58B6" w:rsidRPr="00B73D61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4110" w:type="dxa"/>
            <w:vAlign w:val="center"/>
          </w:tcPr>
          <w:p w14:paraId="725188C0" w14:textId="77777777" w:rsidR="00AC58B6" w:rsidRPr="00DB7ECB" w:rsidRDefault="00AC58B6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</w:tbl>
    <w:p w14:paraId="37F38AA3" w14:textId="2E75FD2C" w:rsidR="008220FE" w:rsidRDefault="008220FE" w:rsidP="00AC58B6">
      <w:pPr>
        <w:rPr>
          <w:rFonts w:ascii="Arial" w:hAnsi="Arial" w:cs="Arial"/>
          <w:sz w:val="22"/>
          <w:szCs w:val="22"/>
        </w:rPr>
      </w:pPr>
    </w:p>
    <w:p w14:paraId="7F7E4F81" w14:textId="1E4EBB22" w:rsidR="008220FE" w:rsidRDefault="008220FE" w:rsidP="00AC58B6">
      <w:pPr>
        <w:rPr>
          <w:rFonts w:ascii="Arial" w:hAnsi="Arial" w:cs="Arial"/>
          <w:sz w:val="22"/>
          <w:szCs w:val="22"/>
        </w:rPr>
      </w:pPr>
    </w:p>
    <w:p w14:paraId="4D6DD7AD" w14:textId="77777777" w:rsidR="008220FE" w:rsidRPr="00DB7ECB" w:rsidRDefault="008220FE" w:rsidP="00AC58B6">
      <w:pPr>
        <w:rPr>
          <w:rFonts w:ascii="Arial" w:hAnsi="Arial" w:cs="Arial"/>
          <w:sz w:val="22"/>
          <w:szCs w:val="22"/>
        </w:rPr>
      </w:pPr>
    </w:p>
    <w:p w14:paraId="783C710B" w14:textId="3AACE9C3" w:rsidR="00DB7ECB" w:rsidRPr="00DB7ECB" w:rsidRDefault="00DB7ECB" w:rsidP="00DB7ECB">
      <w:pPr>
        <w:rPr>
          <w:rFonts w:ascii="Arial" w:hAnsi="Arial" w:cs="Arial"/>
          <w:i/>
          <w:sz w:val="22"/>
          <w:szCs w:val="22"/>
        </w:rPr>
      </w:pPr>
      <w:r w:rsidRPr="00DB7ECB">
        <w:rPr>
          <w:rFonts w:ascii="Arial" w:hAnsi="Arial" w:cs="Arial"/>
          <w:i/>
          <w:sz w:val="22"/>
          <w:szCs w:val="22"/>
        </w:rPr>
        <w:lastRenderedPageBreak/>
        <w:t>Please answer the following questions. The spaces given can be expanded as appropriate.</w:t>
      </w:r>
    </w:p>
    <w:p w14:paraId="2D4CB99C" w14:textId="77777777" w:rsidR="00EF4BE9" w:rsidRPr="00DB7ECB" w:rsidRDefault="00EF4BE9" w:rsidP="00AC58B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888"/>
        <w:gridCol w:w="4740"/>
      </w:tblGrid>
      <w:tr w:rsidR="00DB7ECB" w:rsidRPr="00DB7ECB" w14:paraId="16586B3A" w14:textId="77777777" w:rsidTr="00FF07E5">
        <w:trPr>
          <w:trHeight w:hRule="exact" w:val="851"/>
        </w:trPr>
        <w:tc>
          <w:tcPr>
            <w:tcW w:w="4888" w:type="dxa"/>
          </w:tcPr>
          <w:p w14:paraId="5CD65708" w14:textId="21A8C8C2" w:rsidR="00FF07E5" w:rsidRPr="00DB7ECB" w:rsidRDefault="00DB7ECB" w:rsidP="008E54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  <w:r w:rsidR="0064269E">
              <w:rPr>
                <w:rFonts w:ascii="Arial" w:hAnsi="Arial" w:cs="Arial"/>
                <w:b/>
                <w:sz w:val="22"/>
                <w:szCs w:val="22"/>
              </w:rPr>
              <w:t xml:space="preserve"> (where </w:t>
            </w:r>
            <w:r w:rsidR="00FF07E5">
              <w:rPr>
                <w:rFonts w:ascii="Arial" w:hAnsi="Arial" w:cs="Arial"/>
                <w:b/>
                <w:sz w:val="22"/>
                <w:szCs w:val="22"/>
              </w:rPr>
              <w:t>applicable):</w:t>
            </w:r>
          </w:p>
        </w:tc>
        <w:tc>
          <w:tcPr>
            <w:tcW w:w="4740" w:type="dxa"/>
          </w:tcPr>
          <w:p w14:paraId="6F55A977" w14:textId="77777777" w:rsidR="00FF07E5" w:rsidRDefault="00DB7ECB" w:rsidP="00FA4296">
            <w:pPr>
              <w:rPr>
                <w:rFonts w:ascii="Arial" w:hAnsi="Arial" w:cs="Arial"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>Amount of grant requested:</w:t>
            </w:r>
            <w:r w:rsidRPr="00DB7EC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413CAD0" w14:textId="632A784A" w:rsidR="00DB7ECB" w:rsidRPr="00DB7ECB" w:rsidRDefault="00DB7ECB" w:rsidP="00FA4296">
            <w:pPr>
              <w:rPr>
                <w:rFonts w:ascii="Arial" w:hAnsi="Arial" w:cs="Arial"/>
                <w:sz w:val="22"/>
                <w:szCs w:val="22"/>
              </w:rPr>
            </w:pPr>
            <w:r w:rsidRPr="00DB7ECB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DB7ECB" w:rsidRPr="00DB7ECB" w14:paraId="5AB9A5D9" w14:textId="77777777" w:rsidTr="00DB7ECB">
        <w:tc>
          <w:tcPr>
            <w:tcW w:w="9628" w:type="dxa"/>
            <w:gridSpan w:val="2"/>
          </w:tcPr>
          <w:p w14:paraId="5B3A4209" w14:textId="1CA8F10C" w:rsidR="00DB7ECB" w:rsidRPr="00DB7ECB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give a short </w:t>
            </w:r>
            <w:r w:rsidR="0046040C">
              <w:rPr>
                <w:rFonts w:ascii="Arial" w:hAnsi="Arial" w:cs="Arial"/>
                <w:b/>
                <w:sz w:val="22"/>
                <w:szCs w:val="22"/>
              </w:rPr>
              <w:t>description of your warm spaces project sta</w:t>
            </w:r>
            <w:r w:rsidR="00C762AA">
              <w:rPr>
                <w:rFonts w:ascii="Arial" w:hAnsi="Arial" w:cs="Arial"/>
                <w:b/>
                <w:sz w:val="22"/>
                <w:szCs w:val="22"/>
              </w:rPr>
              <w:t>ting whether this is new work</w:t>
            </w:r>
            <w:r w:rsidR="0046040C">
              <w:rPr>
                <w:rFonts w:ascii="Arial" w:hAnsi="Arial" w:cs="Arial"/>
                <w:b/>
                <w:sz w:val="22"/>
                <w:szCs w:val="22"/>
              </w:rPr>
              <w:t xml:space="preserve"> or continuation of previous work</w:t>
            </w:r>
          </w:p>
          <w:p w14:paraId="6C6B9B08" w14:textId="3AF1ED53" w:rsidR="00DB7ECB" w:rsidRPr="00DB7ECB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06010" w14:textId="77777777" w:rsidR="00DB7ECB" w:rsidRPr="00DB7ECB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A13A8" w14:textId="4C261A42" w:rsid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A3DC0" w14:textId="46FA4C0E" w:rsidR="00171DE1" w:rsidRDefault="00171DE1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485F0" w14:textId="77777777" w:rsidR="00FF07E5" w:rsidRPr="00DB7ECB" w:rsidRDefault="00FF07E5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22D7B2" w14:textId="5A236C62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7ECB" w:rsidRPr="00DB7ECB" w14:paraId="7332F534" w14:textId="77777777" w:rsidTr="00DB7ECB">
        <w:tc>
          <w:tcPr>
            <w:tcW w:w="9628" w:type="dxa"/>
            <w:gridSpan w:val="2"/>
          </w:tcPr>
          <w:p w14:paraId="7352CE27" w14:textId="26AC284A" w:rsidR="00DB7ECB" w:rsidRPr="00DB7ECB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the aim of the work</w:t>
            </w:r>
            <w:r w:rsidR="00171DE1">
              <w:rPr>
                <w:rFonts w:ascii="Arial" w:hAnsi="Arial" w:cs="Arial"/>
                <w:b/>
                <w:sz w:val="22"/>
                <w:szCs w:val="22"/>
              </w:rPr>
              <w:t xml:space="preserve"> and what need do you hope to meet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937D110" w14:textId="77777777" w:rsidR="00DB7ECB" w:rsidRPr="00FA4296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E2519" w14:textId="789878CE" w:rsidR="00DB7ECB" w:rsidRPr="00FA4296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2712F" w14:textId="161EE9F6" w:rsidR="00DB7ECB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25217" w14:textId="4AA13539" w:rsidR="00171DE1" w:rsidRDefault="00171DE1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3B908" w14:textId="77777777" w:rsidR="00FF07E5" w:rsidRDefault="00FF07E5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89B0C" w14:textId="77777777" w:rsidR="00171DE1" w:rsidRPr="00FA4296" w:rsidRDefault="00171DE1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A1B36" w14:textId="0D5C1068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2E" w:rsidRPr="00DB7ECB" w14:paraId="21DA5E2B" w14:textId="77777777" w:rsidTr="00DB7ECB">
        <w:tc>
          <w:tcPr>
            <w:tcW w:w="9628" w:type="dxa"/>
            <w:gridSpan w:val="2"/>
          </w:tcPr>
          <w:p w14:paraId="31CC3564" w14:textId="438F7394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When will your warm space be open? </w:t>
            </w:r>
          </w:p>
          <w:p w14:paraId="7151C17D" w14:textId="1D7188B6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9661D2" w14:textId="3288D42E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40A9E6" w14:textId="39C2B772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04508D" w14:textId="77777777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9CFE74" w14:textId="741A58C3" w:rsidR="008C182E" w:rsidRPr="00DB7ECB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2E" w:rsidRPr="00DB7ECB" w14:paraId="62E550E3" w14:textId="77777777" w:rsidTr="00DB7ECB">
        <w:tc>
          <w:tcPr>
            <w:tcW w:w="9628" w:type="dxa"/>
            <w:gridSpan w:val="2"/>
          </w:tcPr>
          <w:p w14:paraId="19070634" w14:textId="6E049C4F" w:rsidR="008C182E" w:rsidRDefault="008C182E" w:rsidP="00AC58B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Describe how you plan to run your warm space </w:t>
            </w:r>
            <w:r w:rsidRPr="008C182E">
              <w:rPr>
                <w:rFonts w:ascii="Arial" w:hAnsi="Arial" w:cs="Arial"/>
                <w:i/>
                <w:sz w:val="22"/>
                <w:szCs w:val="22"/>
              </w:rPr>
              <w:t>e.g. will you be providing free food or drinks, will there be activities</w:t>
            </w:r>
            <w:r w:rsidR="00171DE1">
              <w:rPr>
                <w:rFonts w:ascii="Arial" w:hAnsi="Arial" w:cs="Arial"/>
                <w:i/>
                <w:sz w:val="22"/>
                <w:szCs w:val="22"/>
              </w:rPr>
              <w:t xml:space="preserve"> available</w:t>
            </w:r>
            <w:r w:rsidRPr="008C182E">
              <w:rPr>
                <w:rFonts w:ascii="Arial" w:hAnsi="Arial" w:cs="Arial"/>
                <w:i/>
                <w:sz w:val="22"/>
                <w:szCs w:val="22"/>
              </w:rPr>
              <w:t>, who will be involved in running the space and how will you advertise it to the community?</w:t>
            </w:r>
          </w:p>
          <w:p w14:paraId="2B8C48AF" w14:textId="03B72FC5" w:rsidR="008C182E" w:rsidRDefault="008C182E" w:rsidP="00AC58B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B0593B" w14:textId="300A5E21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9DFD9" w14:textId="413D6414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52037" w14:textId="033942ED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C93DF0" w14:textId="7BBE95E5" w:rsidR="00FF07E5" w:rsidRDefault="00FF07E5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8964E8" w14:textId="57E637F0" w:rsidR="00FF07E5" w:rsidRDefault="00FF07E5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FCD4B8" w14:textId="40524CA2" w:rsidR="00FF07E5" w:rsidRDefault="00FF07E5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2B6D9" w14:textId="77777777" w:rsidR="00FF07E5" w:rsidRDefault="00FF07E5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92513D" w14:textId="66CA67A6" w:rsidR="00FF07E5" w:rsidRDefault="00FF07E5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F74309" w14:textId="77777777" w:rsidR="00FF07E5" w:rsidRDefault="00FF07E5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1E822" w14:textId="77777777" w:rsidR="00171DE1" w:rsidRDefault="00171DE1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2FEED" w14:textId="77777777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EB1BB" w14:textId="3482CD34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7ECB" w:rsidRPr="00DB7ECB" w14:paraId="1F72067A" w14:textId="77777777" w:rsidTr="00DB7ECB">
        <w:tc>
          <w:tcPr>
            <w:tcW w:w="9628" w:type="dxa"/>
            <w:gridSpan w:val="2"/>
          </w:tcPr>
          <w:p w14:paraId="7174269A" w14:textId="78D52BE1" w:rsidR="00DB7ECB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consulted your ecumenical partners</w:t>
            </w:r>
            <w:r w:rsidR="00171DE1">
              <w:rPr>
                <w:rFonts w:ascii="Arial" w:hAnsi="Arial" w:cs="Arial"/>
                <w:b/>
                <w:sz w:val="22"/>
                <w:szCs w:val="22"/>
              </w:rPr>
              <w:t xml:space="preserve"> and the community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if so, how will they be involved?</w:t>
            </w:r>
          </w:p>
          <w:p w14:paraId="5512D5D2" w14:textId="5D0B082A" w:rsidR="008C182E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19BB6" w14:textId="77777777" w:rsidR="008C182E" w:rsidRPr="00DB7ECB" w:rsidRDefault="008C182E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5F8577" w14:textId="68B377CB" w:rsidR="00FA4296" w:rsidRDefault="00FA4296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7A47A" w14:textId="4A33FFA8" w:rsidR="00FF07E5" w:rsidRDefault="00FF07E5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39CE8" w14:textId="3D21EE80" w:rsidR="00FF07E5" w:rsidRDefault="00FF07E5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78588" w14:textId="77777777" w:rsidR="0094249D" w:rsidRPr="00FA4296" w:rsidRDefault="0094249D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43A79" w14:textId="77777777" w:rsidR="00DB7ECB" w:rsidRPr="00FA4296" w:rsidRDefault="00DB7ECB" w:rsidP="00AC58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5D8FB" w14:textId="030A26EE" w:rsidR="00DB7ECB" w:rsidRPr="00DB7ECB" w:rsidRDefault="00DB7ECB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49D" w:rsidRPr="00DB7ECB" w14:paraId="621D54FF" w14:textId="77777777" w:rsidTr="00DB7ECB">
        <w:tc>
          <w:tcPr>
            <w:tcW w:w="9628" w:type="dxa"/>
            <w:gridSpan w:val="2"/>
          </w:tcPr>
          <w:p w14:paraId="6D219A1B" w14:textId="565A94DC" w:rsidR="0094249D" w:rsidRDefault="0094249D" w:rsidP="00AC5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</w:rPr>
              <w:t>ill the Circuit be making a contribution to this scheme and if so how much?</w:t>
            </w:r>
          </w:p>
          <w:p w14:paraId="6C0DAFAF" w14:textId="6419BEC3" w:rsidR="0094249D" w:rsidRDefault="0094249D" w:rsidP="00AC58B6">
            <w:pPr>
              <w:rPr>
                <w:rFonts w:ascii="Arial" w:hAnsi="Arial" w:cs="Arial"/>
                <w:b/>
              </w:rPr>
            </w:pPr>
          </w:p>
          <w:p w14:paraId="48D9AF0D" w14:textId="5D6E578D" w:rsidR="0094249D" w:rsidRDefault="0094249D" w:rsidP="00AC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867ABC" w14:textId="37CE9612" w:rsidR="008C182E" w:rsidRPr="00746824" w:rsidRDefault="008C182E" w:rsidP="00AC58B6">
      <w:pPr>
        <w:rPr>
          <w:rFonts w:ascii="Arial" w:hAnsi="Arial" w:cs="Arial"/>
          <w:b/>
          <w:sz w:val="22"/>
          <w:szCs w:val="22"/>
        </w:rPr>
      </w:pPr>
      <w:r w:rsidRPr="00746824">
        <w:rPr>
          <w:rFonts w:ascii="Arial" w:hAnsi="Arial" w:cs="Arial"/>
          <w:b/>
          <w:sz w:val="22"/>
          <w:szCs w:val="22"/>
        </w:rPr>
        <w:lastRenderedPageBreak/>
        <w:t>Please provide an estimate of your expenditure and income over the next six months</w:t>
      </w:r>
      <w:r w:rsidR="00171DE1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83"/>
        <w:gridCol w:w="1260"/>
        <w:gridCol w:w="1385"/>
      </w:tblGrid>
      <w:tr w:rsidR="00746824" w14:paraId="0860A840" w14:textId="5336DED5" w:rsidTr="009B2BE3">
        <w:tc>
          <w:tcPr>
            <w:tcW w:w="6983" w:type="dxa"/>
            <w:vAlign w:val="center"/>
          </w:tcPr>
          <w:p w14:paraId="0DDEB101" w14:textId="6FC2AA5B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Expenditure:</w:t>
            </w:r>
          </w:p>
        </w:tc>
        <w:tc>
          <w:tcPr>
            <w:tcW w:w="1260" w:type="dxa"/>
          </w:tcPr>
          <w:p w14:paraId="15D430CB" w14:textId="70DD1A57" w:rsidR="00746824" w:rsidRPr="00746824" w:rsidRDefault="00746824" w:rsidP="0046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824">
              <w:rPr>
                <w:rFonts w:ascii="Arial" w:hAnsi="Arial" w:cs="Arial"/>
                <w:b/>
                <w:sz w:val="22"/>
                <w:szCs w:val="22"/>
              </w:rPr>
              <w:t>Per session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(£)</w:t>
            </w:r>
          </w:p>
        </w:tc>
        <w:tc>
          <w:tcPr>
            <w:tcW w:w="1385" w:type="dxa"/>
          </w:tcPr>
          <w:p w14:paraId="3411E4D3" w14:textId="77777777" w:rsidR="00746824" w:rsidRDefault="00746824" w:rsidP="0046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6824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over six months</w:t>
            </w:r>
          </w:p>
          <w:p w14:paraId="7B0F6D50" w14:textId="3F179D1F" w:rsidR="00746824" w:rsidRPr="00746824" w:rsidRDefault="00746824" w:rsidP="0046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(£)</w:t>
            </w:r>
          </w:p>
        </w:tc>
      </w:tr>
      <w:tr w:rsidR="00746824" w:rsidRPr="00746824" w14:paraId="52450859" w14:textId="19E19166" w:rsidTr="009B2BE3">
        <w:trPr>
          <w:trHeight w:hRule="exact" w:val="673"/>
        </w:trPr>
        <w:tc>
          <w:tcPr>
            <w:tcW w:w="6983" w:type="dxa"/>
            <w:vAlign w:val="center"/>
          </w:tcPr>
          <w:p w14:paraId="0BC73D1D" w14:textId="2380DCF6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  <w:r w:rsidRPr="00746824">
              <w:rPr>
                <w:rFonts w:ascii="Arial" w:hAnsi="Arial" w:cs="Arial"/>
                <w:sz w:val="22"/>
                <w:szCs w:val="22"/>
              </w:rPr>
              <w:t xml:space="preserve">Energy </w:t>
            </w:r>
            <w:r w:rsidR="00F03375">
              <w:rPr>
                <w:rFonts w:ascii="Arial" w:hAnsi="Arial" w:cs="Arial"/>
                <w:sz w:val="22"/>
                <w:szCs w:val="22"/>
              </w:rPr>
              <w:t>–</w:t>
            </w:r>
            <w:r w:rsidRPr="007468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375">
              <w:rPr>
                <w:rFonts w:ascii="Arial" w:hAnsi="Arial" w:cs="Arial"/>
                <w:sz w:val="22"/>
                <w:szCs w:val="22"/>
              </w:rPr>
              <w:t>Additional c</w:t>
            </w:r>
            <w:r w:rsidRPr="00746824">
              <w:rPr>
                <w:rFonts w:ascii="Arial" w:hAnsi="Arial" w:cs="Arial"/>
                <w:sz w:val="22"/>
                <w:szCs w:val="22"/>
              </w:rPr>
              <w:t>ost of heating and lighting for your warm space</w:t>
            </w:r>
          </w:p>
        </w:tc>
        <w:tc>
          <w:tcPr>
            <w:tcW w:w="1260" w:type="dxa"/>
            <w:vAlign w:val="center"/>
          </w:tcPr>
          <w:p w14:paraId="75803382" w14:textId="77777777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7D93A8ED" w14:textId="77777777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24" w14:paraId="75A0A30E" w14:textId="24C4991D" w:rsidTr="009B2BE3">
        <w:trPr>
          <w:trHeight w:hRule="exact" w:val="454"/>
        </w:trPr>
        <w:tc>
          <w:tcPr>
            <w:tcW w:w="6983" w:type="dxa"/>
            <w:vAlign w:val="center"/>
          </w:tcPr>
          <w:p w14:paraId="5EA11858" w14:textId="39D1946A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  <w:r w:rsidRPr="00746824">
              <w:rPr>
                <w:rFonts w:ascii="Arial" w:hAnsi="Arial" w:cs="Arial"/>
                <w:sz w:val="22"/>
                <w:szCs w:val="22"/>
              </w:rPr>
              <w:t>Refreshments – food and drink</w:t>
            </w:r>
          </w:p>
        </w:tc>
        <w:tc>
          <w:tcPr>
            <w:tcW w:w="1260" w:type="dxa"/>
            <w:vAlign w:val="center"/>
          </w:tcPr>
          <w:p w14:paraId="652FCB8C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14:paraId="2532C1AE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6824" w14:paraId="18CCC95F" w14:textId="273D0961" w:rsidTr="009B2BE3">
        <w:trPr>
          <w:trHeight w:hRule="exact" w:val="454"/>
        </w:trPr>
        <w:tc>
          <w:tcPr>
            <w:tcW w:w="6983" w:type="dxa"/>
            <w:vAlign w:val="center"/>
          </w:tcPr>
          <w:p w14:paraId="3DE37714" w14:textId="44FEAA2F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  <w:r w:rsidRPr="00746824">
              <w:rPr>
                <w:rFonts w:ascii="Arial" w:hAnsi="Arial" w:cs="Arial"/>
                <w:sz w:val="22"/>
                <w:szCs w:val="22"/>
              </w:rPr>
              <w:t>Activities e.g. newspaper</w:t>
            </w:r>
            <w:r w:rsidR="00171DE1">
              <w:rPr>
                <w:rFonts w:ascii="Arial" w:hAnsi="Arial" w:cs="Arial"/>
                <w:sz w:val="22"/>
                <w:szCs w:val="22"/>
              </w:rPr>
              <w:t>s, craft,</w:t>
            </w:r>
          </w:p>
        </w:tc>
        <w:tc>
          <w:tcPr>
            <w:tcW w:w="1260" w:type="dxa"/>
            <w:vAlign w:val="center"/>
          </w:tcPr>
          <w:p w14:paraId="5A5C0F88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14:paraId="6B9D878E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6824" w14:paraId="685A74B5" w14:textId="15665111" w:rsidTr="009B2BE3">
        <w:trPr>
          <w:trHeight w:hRule="exact" w:val="454"/>
        </w:trPr>
        <w:tc>
          <w:tcPr>
            <w:tcW w:w="6983" w:type="dxa"/>
            <w:vAlign w:val="center"/>
          </w:tcPr>
          <w:p w14:paraId="16C09BC3" w14:textId="20059A32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Advertising e.g. printing for posters</w:t>
            </w:r>
          </w:p>
        </w:tc>
        <w:tc>
          <w:tcPr>
            <w:tcW w:w="1260" w:type="dxa"/>
            <w:vAlign w:val="center"/>
          </w:tcPr>
          <w:p w14:paraId="7624443B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14:paraId="1140C408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6824" w14:paraId="6559C50F" w14:textId="7CAD2BFD" w:rsidTr="009B2BE3">
        <w:trPr>
          <w:trHeight w:hRule="exact" w:val="454"/>
        </w:trPr>
        <w:tc>
          <w:tcPr>
            <w:tcW w:w="6983" w:type="dxa"/>
            <w:vAlign w:val="center"/>
          </w:tcPr>
          <w:p w14:paraId="2B78D42F" w14:textId="11070FBB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expenses</w:t>
            </w:r>
          </w:p>
        </w:tc>
        <w:tc>
          <w:tcPr>
            <w:tcW w:w="1260" w:type="dxa"/>
            <w:vAlign w:val="center"/>
          </w:tcPr>
          <w:p w14:paraId="5570D9A0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14:paraId="1A7D74E2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6824" w14:paraId="697E1CB9" w14:textId="59F9D233" w:rsidTr="009B2BE3">
        <w:trPr>
          <w:trHeight w:hRule="exact" w:val="454"/>
        </w:trPr>
        <w:tc>
          <w:tcPr>
            <w:tcW w:w="6983" w:type="dxa"/>
            <w:vAlign w:val="center"/>
          </w:tcPr>
          <w:p w14:paraId="0766AECF" w14:textId="76BD88F6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94CFC77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14:paraId="6001CF09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6824" w14:paraId="28F20DF4" w14:textId="40706450" w:rsidTr="009B2BE3">
        <w:trPr>
          <w:trHeight w:hRule="exact" w:val="454"/>
        </w:trPr>
        <w:tc>
          <w:tcPr>
            <w:tcW w:w="6983" w:type="dxa"/>
            <w:tcBorders>
              <w:bottom w:val="single" w:sz="4" w:space="0" w:color="auto"/>
            </w:tcBorders>
            <w:vAlign w:val="center"/>
          </w:tcPr>
          <w:p w14:paraId="5295B24A" w14:textId="77777777" w:rsidR="00746824" w:rsidRPr="00746824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E590D5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2C514F3" w14:textId="77777777" w:rsid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6824" w:rsidRPr="00746824" w14:paraId="205B253F" w14:textId="77777777" w:rsidTr="009B2BE3">
        <w:trPr>
          <w:trHeight w:hRule="exact" w:val="454"/>
        </w:trPr>
        <w:tc>
          <w:tcPr>
            <w:tcW w:w="6983" w:type="dxa"/>
            <w:tcBorders>
              <w:bottom w:val="single" w:sz="4" w:space="0" w:color="auto"/>
            </w:tcBorders>
            <w:vAlign w:val="center"/>
          </w:tcPr>
          <w:p w14:paraId="54DB17D4" w14:textId="5562EF72" w:rsidR="00746824" w:rsidRP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46824">
              <w:rPr>
                <w:rFonts w:ascii="Arial" w:hAnsi="Arial" w:cs="Arial"/>
                <w:b/>
                <w:sz w:val="26"/>
                <w:szCs w:val="26"/>
              </w:rPr>
              <w:t>Total</w:t>
            </w:r>
            <w:r w:rsidR="00171DE1">
              <w:rPr>
                <w:rFonts w:ascii="Arial" w:hAnsi="Arial" w:cs="Arial"/>
                <w:b/>
                <w:sz w:val="26"/>
                <w:szCs w:val="26"/>
              </w:rPr>
              <w:t xml:space="preserve"> anticipated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expenditure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42E14FA" w14:textId="77777777" w:rsidR="00746824" w:rsidRP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6E7A96B" w14:textId="77777777" w:rsidR="00746824" w:rsidRP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6824" w:rsidRPr="00746824" w14:paraId="524AB854" w14:textId="77777777" w:rsidTr="009B2BE3">
        <w:trPr>
          <w:trHeight w:hRule="exact" w:val="454"/>
        </w:trPr>
        <w:tc>
          <w:tcPr>
            <w:tcW w:w="6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57991" w14:textId="77777777" w:rsidR="00746824" w:rsidRP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58FCF" w14:textId="77777777" w:rsidR="00746824" w:rsidRP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AD3C3" w14:textId="77777777" w:rsidR="00746824" w:rsidRP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46824" w:rsidRPr="00746824" w14:paraId="49BD3ABD" w14:textId="77777777" w:rsidTr="009B2BE3">
        <w:trPr>
          <w:trHeight w:hRule="exact" w:val="883"/>
        </w:trPr>
        <w:tc>
          <w:tcPr>
            <w:tcW w:w="6983" w:type="dxa"/>
            <w:tcBorders>
              <w:top w:val="single" w:sz="4" w:space="0" w:color="auto"/>
            </w:tcBorders>
            <w:vAlign w:val="center"/>
          </w:tcPr>
          <w:p w14:paraId="408B17A2" w14:textId="1A0E668A" w:rsidR="00746824" w:rsidRP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Income: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68090" w14:textId="77777777" w:rsidR="00746824" w:rsidRPr="00746824" w:rsidRDefault="00746824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14:paraId="0FD389B5" w14:textId="0439C887" w:rsidR="00746824" w:rsidRPr="00171DE1" w:rsidRDefault="00171DE1" w:rsidP="0046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DE1">
              <w:rPr>
                <w:rFonts w:ascii="Arial" w:hAnsi="Arial" w:cs="Arial"/>
                <w:b/>
                <w:sz w:val="22"/>
                <w:szCs w:val="22"/>
              </w:rPr>
              <w:t>Total over six months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(£)</w:t>
            </w:r>
          </w:p>
          <w:p w14:paraId="014EDE92" w14:textId="0E207FCD" w:rsidR="00171DE1" w:rsidRPr="00171DE1" w:rsidRDefault="00171DE1" w:rsidP="004604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6824" w:rsidRPr="00171DE1" w14:paraId="221322F7" w14:textId="77777777" w:rsidTr="009B2BE3">
        <w:trPr>
          <w:trHeight w:hRule="exact" w:val="454"/>
        </w:trPr>
        <w:tc>
          <w:tcPr>
            <w:tcW w:w="6983" w:type="dxa"/>
            <w:vAlign w:val="center"/>
          </w:tcPr>
          <w:p w14:paraId="627BCB7C" w14:textId="525A6908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  <w:r w:rsidRPr="00171DE1">
              <w:rPr>
                <w:rFonts w:ascii="Arial" w:hAnsi="Arial" w:cs="Arial"/>
                <w:sz w:val="22"/>
                <w:szCs w:val="22"/>
              </w:rPr>
              <w:t>Existing church funds</w:t>
            </w:r>
            <w:r w:rsidR="00171DE1">
              <w:rPr>
                <w:rFonts w:ascii="Arial" w:hAnsi="Arial" w:cs="Arial"/>
                <w:sz w:val="22"/>
                <w:szCs w:val="22"/>
              </w:rPr>
              <w:t xml:space="preserve"> allocated to project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23A2C9D" w14:textId="2ACF9BBF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85" w:type="dxa"/>
            <w:vAlign w:val="center"/>
          </w:tcPr>
          <w:p w14:paraId="4CCE5156" w14:textId="77777777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24" w:rsidRPr="00171DE1" w14:paraId="1C30D04F" w14:textId="77777777" w:rsidTr="009B2BE3">
        <w:trPr>
          <w:trHeight w:hRule="exact" w:val="454"/>
        </w:trPr>
        <w:tc>
          <w:tcPr>
            <w:tcW w:w="6983" w:type="dxa"/>
            <w:vAlign w:val="center"/>
          </w:tcPr>
          <w:p w14:paraId="775830C9" w14:textId="2A7A5FF0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  <w:r w:rsidRPr="00171DE1">
              <w:rPr>
                <w:rFonts w:ascii="Arial" w:hAnsi="Arial" w:cs="Arial"/>
                <w:sz w:val="22"/>
                <w:szCs w:val="22"/>
              </w:rPr>
              <w:t>New donations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D548256" w14:textId="7996C0BB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85" w:type="dxa"/>
            <w:vAlign w:val="center"/>
          </w:tcPr>
          <w:p w14:paraId="7E18E5B2" w14:textId="77777777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824" w:rsidRPr="00171DE1" w14:paraId="22CA700D" w14:textId="77777777" w:rsidTr="009B2BE3">
        <w:trPr>
          <w:trHeight w:hRule="exact" w:val="454"/>
        </w:trPr>
        <w:tc>
          <w:tcPr>
            <w:tcW w:w="6983" w:type="dxa"/>
            <w:vAlign w:val="center"/>
          </w:tcPr>
          <w:p w14:paraId="1F1E1DA2" w14:textId="4051232A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  <w:r w:rsidRPr="00171DE1">
              <w:rPr>
                <w:rFonts w:ascii="Arial" w:hAnsi="Arial" w:cs="Arial"/>
                <w:sz w:val="22"/>
                <w:szCs w:val="22"/>
              </w:rPr>
              <w:t xml:space="preserve">Circuit </w:t>
            </w:r>
            <w:r w:rsidR="00171DE1">
              <w:rPr>
                <w:rFonts w:ascii="Arial" w:hAnsi="Arial" w:cs="Arial"/>
                <w:sz w:val="22"/>
                <w:szCs w:val="22"/>
              </w:rPr>
              <w:t>contribution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163A412" w14:textId="276CB7AD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85" w:type="dxa"/>
            <w:vAlign w:val="center"/>
          </w:tcPr>
          <w:p w14:paraId="469A26AC" w14:textId="77777777" w:rsidR="00746824" w:rsidRPr="00171DE1" w:rsidRDefault="00746824" w:rsidP="00460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0C" w:rsidRPr="00171DE1" w14:paraId="097BB56C" w14:textId="77777777" w:rsidTr="0046040C">
        <w:trPr>
          <w:trHeight w:hRule="exact" w:val="454"/>
        </w:trPr>
        <w:tc>
          <w:tcPr>
            <w:tcW w:w="6983" w:type="dxa"/>
            <w:vAlign w:val="center"/>
          </w:tcPr>
          <w:p w14:paraId="2EBC91F4" w14:textId="17348836" w:rsidR="0046040C" w:rsidRPr="00171DE1" w:rsidRDefault="0046040C" w:rsidP="004604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 from Lincolnshire Methodist District Advance Fund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37FED5" w14:textId="77777777" w:rsidR="0046040C" w:rsidRPr="00171DE1" w:rsidRDefault="0046040C" w:rsidP="0046040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85" w:type="dxa"/>
            <w:vAlign w:val="center"/>
          </w:tcPr>
          <w:p w14:paraId="6637E5E7" w14:textId="7999AAA6" w:rsidR="0046040C" w:rsidRPr="00171DE1" w:rsidRDefault="0046040C" w:rsidP="004604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40C" w:rsidRPr="00746824" w14:paraId="62CBB0A6" w14:textId="77777777" w:rsidTr="009B2BE3">
        <w:trPr>
          <w:trHeight w:hRule="exact" w:val="454"/>
        </w:trPr>
        <w:tc>
          <w:tcPr>
            <w:tcW w:w="6983" w:type="dxa"/>
            <w:vAlign w:val="center"/>
          </w:tcPr>
          <w:p w14:paraId="4E4F1F05" w14:textId="11FBEF8E" w:rsidR="0046040C" w:rsidRDefault="0046040C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71DE1">
              <w:rPr>
                <w:rFonts w:ascii="Arial" w:hAnsi="Arial" w:cs="Arial"/>
                <w:sz w:val="22"/>
                <w:szCs w:val="22"/>
              </w:rPr>
              <w:t>Other grants</w:t>
            </w:r>
            <w:r>
              <w:rPr>
                <w:rFonts w:ascii="Arial" w:hAnsi="Arial" w:cs="Arial"/>
                <w:sz w:val="22"/>
                <w:szCs w:val="22"/>
              </w:rPr>
              <w:t xml:space="preserve"> e.g. local council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C65EE90" w14:textId="10CF3780" w:rsidR="0046040C" w:rsidRPr="00171DE1" w:rsidRDefault="0046040C" w:rsidP="0046040C">
            <w:pPr>
              <w:rPr>
                <w:rFonts w:ascii="Arial" w:hAnsi="Arial" w:cs="Arial"/>
                <w:sz w:val="26"/>
                <w:szCs w:val="26"/>
                <w:highlight w:val="lightGray"/>
              </w:rPr>
            </w:pPr>
          </w:p>
        </w:tc>
        <w:tc>
          <w:tcPr>
            <w:tcW w:w="1385" w:type="dxa"/>
            <w:vAlign w:val="center"/>
          </w:tcPr>
          <w:p w14:paraId="7D7DEBCA" w14:textId="77777777" w:rsidR="0046040C" w:rsidRPr="00746824" w:rsidRDefault="0046040C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6040C" w:rsidRPr="00171DE1" w14:paraId="331118D9" w14:textId="77777777" w:rsidTr="009B2BE3">
        <w:trPr>
          <w:trHeight w:hRule="exact" w:val="454"/>
        </w:trPr>
        <w:tc>
          <w:tcPr>
            <w:tcW w:w="6983" w:type="dxa"/>
            <w:vAlign w:val="center"/>
          </w:tcPr>
          <w:p w14:paraId="1004F210" w14:textId="5FD3146F" w:rsidR="0046040C" w:rsidRPr="00171DE1" w:rsidRDefault="0046040C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71DE1">
              <w:rPr>
                <w:rFonts w:ascii="Arial" w:hAnsi="Arial" w:cs="Arial"/>
                <w:b/>
                <w:sz w:val="26"/>
                <w:szCs w:val="26"/>
              </w:rPr>
              <w:t>Total anticipated income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8C719FE" w14:textId="77777777" w:rsidR="0046040C" w:rsidRPr="00171DE1" w:rsidRDefault="0046040C" w:rsidP="0046040C">
            <w:pPr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1385" w:type="dxa"/>
            <w:vAlign w:val="center"/>
          </w:tcPr>
          <w:p w14:paraId="793CF85E" w14:textId="77777777" w:rsidR="0046040C" w:rsidRPr="00171DE1" w:rsidRDefault="0046040C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6040C" w:rsidRPr="00171DE1" w14:paraId="157C94F1" w14:textId="77777777" w:rsidTr="0046040C">
        <w:trPr>
          <w:trHeight w:hRule="exact" w:val="454"/>
        </w:trPr>
        <w:tc>
          <w:tcPr>
            <w:tcW w:w="6983" w:type="dxa"/>
            <w:vAlign w:val="center"/>
          </w:tcPr>
          <w:p w14:paraId="4B062A0F" w14:textId="0A85476F" w:rsidR="0046040C" w:rsidRPr="009B2BE3" w:rsidRDefault="00C762AA" w:rsidP="0046040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2BE3">
              <w:rPr>
                <w:rFonts w:ascii="Arial" w:hAnsi="Arial" w:cs="Arial"/>
                <w:i/>
                <w:sz w:val="22"/>
                <w:szCs w:val="22"/>
              </w:rPr>
              <w:t>(Please note that there is no requirement for match funding)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6886C72" w14:textId="77777777" w:rsidR="0046040C" w:rsidRPr="00171DE1" w:rsidRDefault="0046040C" w:rsidP="0046040C">
            <w:pPr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1385" w:type="dxa"/>
            <w:vAlign w:val="center"/>
          </w:tcPr>
          <w:p w14:paraId="7AB539F0" w14:textId="77777777" w:rsidR="0046040C" w:rsidRPr="00171DE1" w:rsidRDefault="0046040C" w:rsidP="0046040C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054552EE" w14:textId="5939276D" w:rsidR="008C182E" w:rsidRDefault="008C182E" w:rsidP="00AC58B6">
      <w:pPr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71DE1" w:rsidRPr="00DB7ECB" w14:paraId="121BC76B" w14:textId="77777777" w:rsidTr="00003C1A">
        <w:tc>
          <w:tcPr>
            <w:tcW w:w="9628" w:type="dxa"/>
          </w:tcPr>
          <w:p w14:paraId="65C6AE3B" w14:textId="49618D40" w:rsidR="00171DE1" w:rsidRDefault="00171DE1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ECB">
              <w:rPr>
                <w:rFonts w:ascii="Arial" w:hAnsi="Arial" w:cs="Arial"/>
                <w:b/>
                <w:sz w:val="22"/>
                <w:szCs w:val="22"/>
              </w:rPr>
              <w:t xml:space="preserve">Are there any other funds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 have already drawn upon or could draw upon</w:t>
            </w:r>
            <w:r w:rsidR="0046040C">
              <w:rPr>
                <w:rFonts w:ascii="Arial" w:hAnsi="Arial" w:cs="Arial"/>
                <w:b/>
                <w:sz w:val="22"/>
                <w:szCs w:val="22"/>
              </w:rPr>
              <w:t xml:space="preserve"> if needed</w:t>
            </w:r>
            <w:r w:rsidRPr="00DB7EC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2170925" w14:textId="0BF4AA6A" w:rsidR="00171DE1" w:rsidRDefault="00171DE1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give details of current balances of relevant benevolent funds.</w:t>
            </w:r>
          </w:p>
          <w:p w14:paraId="443A5E6D" w14:textId="0E45651A" w:rsidR="00171DE1" w:rsidRDefault="00171DE1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444055" w14:textId="3064C4F6" w:rsidR="00171DE1" w:rsidRDefault="00171DE1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E4E12B" w14:textId="694DCF78" w:rsidR="00171DE1" w:rsidRDefault="00171DE1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D10AC" w14:textId="77777777" w:rsidR="00C762AA" w:rsidRDefault="00C762AA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67FA6" w14:textId="77777777" w:rsidR="00171DE1" w:rsidRDefault="00171DE1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1DE1" w:rsidRPr="00DB7ECB" w14:paraId="1C2D2BC3" w14:textId="77777777" w:rsidTr="00003C1A">
        <w:tc>
          <w:tcPr>
            <w:tcW w:w="9628" w:type="dxa"/>
          </w:tcPr>
          <w:p w14:paraId="6BD08BA1" w14:textId="77777777" w:rsidR="00171DE1" w:rsidRDefault="00171DE1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there any other information that is relevant to this application not covered above?</w:t>
            </w:r>
          </w:p>
          <w:p w14:paraId="3A899A85" w14:textId="77777777" w:rsidR="00171DE1" w:rsidRPr="00FA4296" w:rsidRDefault="00171DE1" w:rsidP="00003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9C40C" w14:textId="77777777" w:rsidR="00171DE1" w:rsidRPr="00FA4296" w:rsidRDefault="00171DE1" w:rsidP="00003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2D122" w14:textId="77777777" w:rsidR="00171DE1" w:rsidRDefault="00171DE1" w:rsidP="00003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DD7D9" w14:textId="77777777" w:rsidR="00171DE1" w:rsidRPr="00FA4296" w:rsidRDefault="00171DE1" w:rsidP="00003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E7925" w14:textId="77777777" w:rsidR="00171DE1" w:rsidRPr="00FA4296" w:rsidRDefault="00171DE1" w:rsidP="00003C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A6E10" w14:textId="77777777" w:rsidR="00171DE1" w:rsidRPr="00DB7ECB" w:rsidRDefault="00171DE1" w:rsidP="00003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927725" w14:textId="77777777" w:rsidR="008C182E" w:rsidRDefault="008C182E" w:rsidP="00AC58B6">
      <w:pPr>
        <w:rPr>
          <w:rFonts w:ascii="Arial" w:hAnsi="Arial" w:cs="Arial"/>
          <w:b/>
          <w:sz w:val="26"/>
          <w:szCs w:val="26"/>
        </w:rPr>
      </w:pPr>
    </w:p>
    <w:p w14:paraId="55355FF1" w14:textId="77777777" w:rsidR="008C182E" w:rsidRPr="00357687" w:rsidRDefault="008C182E" w:rsidP="00AC58B6">
      <w:pPr>
        <w:rPr>
          <w:rFonts w:ascii="Arial" w:hAnsi="Arial" w:cs="Arial"/>
          <w:b/>
          <w:sz w:val="26"/>
          <w:szCs w:val="26"/>
        </w:rPr>
      </w:pPr>
    </w:p>
    <w:p w14:paraId="3A0BA7CA" w14:textId="05F1C61C" w:rsidR="00EF4BE9" w:rsidRDefault="00EF4BE9" w:rsidP="00AC58B6">
      <w:pPr>
        <w:rPr>
          <w:rFonts w:ascii="Arial" w:hAnsi="Arial" w:cs="Arial"/>
          <w:sz w:val="20"/>
        </w:rPr>
      </w:pPr>
    </w:p>
    <w:p w14:paraId="2749CF01" w14:textId="77777777" w:rsidR="0046040C" w:rsidRDefault="0046040C" w:rsidP="00AC58B6">
      <w:pPr>
        <w:rPr>
          <w:rFonts w:ascii="Arial" w:hAnsi="Arial" w:cs="Arial"/>
          <w:sz w:val="20"/>
        </w:rPr>
      </w:pPr>
    </w:p>
    <w:p w14:paraId="4974DBDF" w14:textId="77777777" w:rsidR="00FA4296" w:rsidRPr="001F616E" w:rsidRDefault="00FA4296" w:rsidP="00FA4296">
      <w:pPr>
        <w:rPr>
          <w:rFonts w:ascii="Arial" w:hAnsi="Arial" w:cs="Arial"/>
          <w:b/>
          <w:sz w:val="26"/>
          <w:szCs w:val="26"/>
        </w:rPr>
      </w:pPr>
      <w:r w:rsidRPr="001F616E">
        <w:rPr>
          <w:rFonts w:ascii="Arial" w:hAnsi="Arial" w:cs="Arial"/>
          <w:b/>
          <w:sz w:val="26"/>
          <w:szCs w:val="26"/>
        </w:rPr>
        <w:t>Bank Details</w:t>
      </w:r>
    </w:p>
    <w:p w14:paraId="2323C445" w14:textId="77777777" w:rsidR="00FA4296" w:rsidRPr="008441F8" w:rsidRDefault="00FA4296" w:rsidP="00FA4296">
      <w:pPr>
        <w:rPr>
          <w:rFonts w:ascii="Arial" w:hAnsi="Arial" w:cs="Arial"/>
          <w:sz w:val="10"/>
          <w:szCs w:val="10"/>
        </w:rPr>
      </w:pPr>
    </w:p>
    <w:p w14:paraId="2E2D3EC5" w14:textId="123AC72B" w:rsidR="00FA4296" w:rsidRPr="00C919F5" w:rsidRDefault="00FA4296" w:rsidP="00FA4296">
      <w:pPr>
        <w:rPr>
          <w:rFonts w:ascii="Arial" w:hAnsi="Arial" w:cs="Arial"/>
          <w:sz w:val="20"/>
        </w:rPr>
      </w:pPr>
      <w:r w:rsidRPr="00C919F5">
        <w:rPr>
          <w:rFonts w:ascii="Arial" w:hAnsi="Arial" w:cs="Arial"/>
          <w:sz w:val="20"/>
        </w:rPr>
        <w:t>Grants are paid by BACS – please give details of the account into which any approved grant should be paid.</w:t>
      </w:r>
      <w:r>
        <w:rPr>
          <w:rFonts w:ascii="Arial" w:hAnsi="Arial" w:cs="Arial"/>
          <w:sz w:val="20"/>
        </w:rPr>
        <w:t xml:space="preserve">  Grants will only be paid into </w:t>
      </w:r>
      <w:r w:rsidR="0064269E">
        <w:rPr>
          <w:rFonts w:ascii="Arial" w:hAnsi="Arial" w:cs="Arial"/>
          <w:sz w:val="20"/>
        </w:rPr>
        <w:t>Methodist bank accounts.</w:t>
      </w:r>
    </w:p>
    <w:p w14:paraId="18CDCBC8" w14:textId="77777777" w:rsidR="00FA4296" w:rsidRPr="00C919F5" w:rsidRDefault="00FA4296" w:rsidP="00FA429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A4296" w:rsidRPr="00C919F5" w14:paraId="3061FCED" w14:textId="77777777" w:rsidTr="00CC7259">
        <w:trPr>
          <w:trHeight w:val="461"/>
        </w:trPr>
        <w:tc>
          <w:tcPr>
            <w:tcW w:w="9628" w:type="dxa"/>
            <w:gridSpan w:val="2"/>
            <w:vAlign w:val="center"/>
          </w:tcPr>
          <w:p w14:paraId="2A0F84AF" w14:textId="77777777" w:rsidR="00FA4296" w:rsidRPr="00C919F5" w:rsidRDefault="00FA4296" w:rsidP="00CC7259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Name:</w:t>
            </w:r>
          </w:p>
        </w:tc>
      </w:tr>
      <w:tr w:rsidR="00FA4296" w:rsidRPr="00C919F5" w14:paraId="24845449" w14:textId="77777777" w:rsidTr="00CC7259">
        <w:trPr>
          <w:trHeight w:val="411"/>
        </w:trPr>
        <w:tc>
          <w:tcPr>
            <w:tcW w:w="4814" w:type="dxa"/>
            <w:vAlign w:val="center"/>
          </w:tcPr>
          <w:p w14:paraId="3A30D149" w14:textId="77777777" w:rsidR="00FA4296" w:rsidRPr="00C919F5" w:rsidRDefault="00FA4296" w:rsidP="00CC7259">
            <w:pPr>
              <w:rPr>
                <w:rFonts w:ascii="Arial" w:hAnsi="Arial" w:cs="Arial"/>
                <w:sz w:val="20"/>
              </w:rPr>
            </w:pPr>
            <w:r w:rsidRPr="00C919F5">
              <w:rPr>
                <w:rFonts w:ascii="Arial" w:hAnsi="Arial" w:cs="Arial"/>
                <w:sz w:val="20"/>
              </w:rPr>
              <w:t>Account Number:</w:t>
            </w:r>
          </w:p>
        </w:tc>
        <w:tc>
          <w:tcPr>
            <w:tcW w:w="4814" w:type="dxa"/>
            <w:vAlign w:val="center"/>
          </w:tcPr>
          <w:p w14:paraId="7DD9B867" w14:textId="77777777" w:rsidR="00FA4296" w:rsidRPr="00C919F5" w:rsidRDefault="00FA4296" w:rsidP="00CC7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 Code:</w:t>
            </w:r>
          </w:p>
        </w:tc>
      </w:tr>
      <w:tr w:rsidR="00FA4296" w:rsidRPr="00C919F5" w14:paraId="0E24CBFA" w14:textId="77777777" w:rsidTr="00CC7259">
        <w:trPr>
          <w:trHeight w:val="411"/>
        </w:trPr>
        <w:tc>
          <w:tcPr>
            <w:tcW w:w="4814" w:type="dxa"/>
            <w:vAlign w:val="center"/>
          </w:tcPr>
          <w:p w14:paraId="03A23A95" w14:textId="77777777" w:rsidR="00FA4296" w:rsidRDefault="00FA4296" w:rsidP="00CC72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Bank:</w:t>
            </w:r>
          </w:p>
        </w:tc>
        <w:tc>
          <w:tcPr>
            <w:tcW w:w="4814" w:type="dxa"/>
            <w:vAlign w:val="center"/>
          </w:tcPr>
          <w:p w14:paraId="01AE133D" w14:textId="77777777" w:rsidR="00FA4296" w:rsidRDefault="00FA4296" w:rsidP="00CC725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D69745" w14:textId="55303506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2875F115" w14:textId="77777777" w:rsidR="00EF4BE9" w:rsidRDefault="00EF4BE9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13913128" w14:textId="77777777" w:rsidR="009372CE" w:rsidRDefault="009372CE" w:rsidP="00EF4BE9">
      <w:pPr>
        <w:tabs>
          <w:tab w:val="left" w:pos="426"/>
        </w:tabs>
        <w:ind w:left="426" w:hanging="426"/>
        <w:rPr>
          <w:rFonts w:ascii="Arial" w:hAnsi="Arial" w:cs="Arial"/>
          <w:sz w:val="20"/>
        </w:rPr>
      </w:pPr>
    </w:p>
    <w:p w14:paraId="08AEB33D" w14:textId="25567D53" w:rsidR="00456256" w:rsidRDefault="00FA4296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Authorisation</w:t>
      </w:r>
    </w:p>
    <w:p w14:paraId="02128EF4" w14:textId="560A6B79" w:rsidR="00171DE1" w:rsidRDefault="00171DE1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D2C94" wp14:editId="66A5E95D">
                <wp:simplePos x="0" y="0"/>
                <wp:positionH relativeFrom="column">
                  <wp:posOffset>2701290</wp:posOffset>
                </wp:positionH>
                <wp:positionV relativeFrom="paragraph">
                  <wp:posOffset>161925</wp:posOffset>
                </wp:positionV>
                <wp:extent cx="243840" cy="236220"/>
                <wp:effectExtent l="0" t="0" r="2286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4B7326" id="Rounded Rectangle 3" o:spid="_x0000_s1026" style="position:absolute;margin-left:212.7pt;margin-top:12.75pt;width:19.2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" filled="f" strokecolor="black [3213]" strokeweight="1pt">
                <v:stroke joinstyle="miter"/>
              </v:roundrect>
            </w:pict>
          </mc:Fallback>
        </mc:AlternateContent>
      </w:r>
    </w:p>
    <w:p w14:paraId="159A71E1" w14:textId="3BB62732" w:rsidR="00171DE1" w:rsidRPr="00171DE1" w:rsidRDefault="00171DE1" w:rsidP="00AC58B6">
      <w:pPr>
        <w:rPr>
          <w:rFonts w:ascii="Arial" w:hAnsi="Arial" w:cs="Arial"/>
          <w:sz w:val="22"/>
          <w:szCs w:val="22"/>
        </w:rPr>
      </w:pPr>
      <w:r w:rsidRPr="00171DE1">
        <w:rPr>
          <w:rFonts w:ascii="Arial" w:hAnsi="Arial" w:cs="Arial"/>
          <w:sz w:val="22"/>
          <w:szCs w:val="22"/>
        </w:rPr>
        <w:t xml:space="preserve">I have notified the circuit of this application  </w:t>
      </w:r>
    </w:p>
    <w:p w14:paraId="311EE23C" w14:textId="77777777" w:rsidR="00456256" w:rsidRPr="00B367BD" w:rsidRDefault="00456256" w:rsidP="00AC58B6">
      <w:pPr>
        <w:rPr>
          <w:rFonts w:ascii="Arial" w:hAnsi="Arial" w:cs="Arial"/>
          <w:b/>
          <w:sz w:val="20"/>
        </w:rPr>
      </w:pPr>
    </w:p>
    <w:p w14:paraId="29408C9C" w14:textId="77777777" w:rsidR="00D406E1" w:rsidRPr="00D406E1" w:rsidRDefault="00D406E1" w:rsidP="00AC58B6">
      <w:pPr>
        <w:rPr>
          <w:rFonts w:ascii="Arial" w:hAnsi="Arial" w:cs="Arial"/>
          <w:sz w:val="22"/>
          <w:szCs w:val="22"/>
        </w:rPr>
      </w:pPr>
    </w:p>
    <w:p w14:paraId="2C5EF685" w14:textId="77560352" w:rsidR="00D406E1" w:rsidRDefault="00D406E1" w:rsidP="00AC58B6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Si</w:t>
      </w:r>
      <w:r w:rsidR="008365A4">
        <w:rPr>
          <w:rFonts w:ascii="Arial" w:hAnsi="Arial" w:cs="Arial"/>
          <w:sz w:val="22"/>
          <w:szCs w:val="22"/>
        </w:rPr>
        <w:t>gned: ……………………………………………………………..</w:t>
      </w:r>
      <w:r w:rsidRPr="00D406E1">
        <w:rPr>
          <w:rFonts w:ascii="Arial" w:hAnsi="Arial" w:cs="Arial"/>
          <w:sz w:val="22"/>
          <w:szCs w:val="22"/>
        </w:rPr>
        <w:t xml:space="preserve"> </w:t>
      </w:r>
      <w:r w:rsidR="00DB7ECB">
        <w:rPr>
          <w:rFonts w:ascii="Arial" w:hAnsi="Arial" w:cs="Arial"/>
          <w:sz w:val="22"/>
          <w:szCs w:val="22"/>
        </w:rPr>
        <w:t>Minister</w:t>
      </w:r>
      <w:r w:rsidR="008365A4">
        <w:rPr>
          <w:rFonts w:ascii="Arial" w:hAnsi="Arial" w:cs="Arial"/>
          <w:sz w:val="22"/>
          <w:szCs w:val="22"/>
        </w:rPr>
        <w:t xml:space="preserve"> with pastoral charge</w:t>
      </w:r>
      <w:r w:rsidR="00DB7ECB">
        <w:rPr>
          <w:rFonts w:ascii="Arial" w:hAnsi="Arial" w:cs="Arial"/>
          <w:sz w:val="22"/>
          <w:szCs w:val="22"/>
        </w:rPr>
        <w:t>/Leader</w:t>
      </w:r>
    </w:p>
    <w:p w14:paraId="579A5637" w14:textId="543D2176" w:rsidR="00873B91" w:rsidRDefault="00873B91" w:rsidP="00AC58B6">
      <w:pPr>
        <w:rPr>
          <w:rFonts w:ascii="Arial" w:hAnsi="Arial" w:cs="Arial"/>
          <w:sz w:val="22"/>
          <w:szCs w:val="22"/>
        </w:rPr>
      </w:pPr>
    </w:p>
    <w:p w14:paraId="31925B9B" w14:textId="08C2AFD8" w:rsidR="00873B91" w:rsidRDefault="00873B91" w:rsidP="00873B91">
      <w:pPr>
        <w:rPr>
          <w:rFonts w:ascii="Arial" w:hAnsi="Arial" w:cs="Arial"/>
          <w:sz w:val="22"/>
          <w:szCs w:val="22"/>
        </w:rPr>
      </w:pPr>
      <w:r w:rsidRPr="00D406E1">
        <w:rPr>
          <w:rFonts w:ascii="Arial" w:hAnsi="Arial" w:cs="Arial"/>
          <w:sz w:val="22"/>
          <w:szCs w:val="22"/>
        </w:rPr>
        <w:t>Date: ……………………………………..</w:t>
      </w:r>
    </w:p>
    <w:p w14:paraId="2FE0B8F4" w14:textId="027B2A78" w:rsidR="00171DE1" w:rsidRDefault="00171DE1" w:rsidP="00873B91">
      <w:pPr>
        <w:rPr>
          <w:rFonts w:ascii="Arial" w:hAnsi="Arial" w:cs="Arial"/>
          <w:sz w:val="22"/>
          <w:szCs w:val="22"/>
        </w:rPr>
      </w:pPr>
    </w:p>
    <w:p w14:paraId="4A18F5CA" w14:textId="35A56668" w:rsidR="00171DE1" w:rsidRPr="00D406E1" w:rsidRDefault="00171DE1" w:rsidP="00873B91">
      <w:pPr>
        <w:rPr>
          <w:rFonts w:ascii="Arial" w:hAnsi="Arial" w:cs="Arial"/>
          <w:sz w:val="22"/>
          <w:szCs w:val="22"/>
        </w:rPr>
      </w:pPr>
    </w:p>
    <w:p w14:paraId="2C6A0694" w14:textId="77777777" w:rsidR="00873B91" w:rsidRDefault="00873B91" w:rsidP="00AC58B6">
      <w:pPr>
        <w:rPr>
          <w:rFonts w:ascii="Arial" w:hAnsi="Arial" w:cs="Arial"/>
          <w:sz w:val="22"/>
          <w:szCs w:val="22"/>
        </w:rPr>
      </w:pPr>
    </w:p>
    <w:p w14:paraId="4763C633" w14:textId="77777777" w:rsidR="00873B91" w:rsidRPr="00715D9A" w:rsidRDefault="00873B91" w:rsidP="00AC58B6">
      <w:pPr>
        <w:rPr>
          <w:rFonts w:ascii="Arial" w:hAnsi="Arial" w:cs="Arial"/>
          <w:i/>
          <w:sz w:val="22"/>
          <w:szCs w:val="22"/>
        </w:rPr>
      </w:pPr>
    </w:p>
    <w:p w14:paraId="1364673C" w14:textId="2D73E3F9" w:rsidR="001F616E" w:rsidRDefault="001F616E" w:rsidP="00AC58B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Submission of Application</w:t>
      </w:r>
    </w:p>
    <w:p w14:paraId="51FD995A" w14:textId="4D3164A1" w:rsidR="00FA24B2" w:rsidRDefault="00FA24B2" w:rsidP="00AC58B6">
      <w:pPr>
        <w:rPr>
          <w:rFonts w:ascii="Arial" w:hAnsi="Arial" w:cs="Arial"/>
          <w:b/>
          <w:sz w:val="26"/>
          <w:szCs w:val="26"/>
        </w:rPr>
      </w:pPr>
    </w:p>
    <w:p w14:paraId="5F0A04FC" w14:textId="0C7A52A5" w:rsidR="001F616E" w:rsidRDefault="001F616E" w:rsidP="00FA4296">
      <w:pPr>
        <w:rPr>
          <w:rFonts w:ascii="Arial" w:hAnsi="Arial" w:cs="Arial"/>
          <w:sz w:val="22"/>
          <w:szCs w:val="22"/>
        </w:rPr>
      </w:pPr>
      <w:r w:rsidRPr="001F616E">
        <w:rPr>
          <w:rFonts w:ascii="Arial" w:hAnsi="Arial" w:cs="Arial"/>
          <w:sz w:val="22"/>
          <w:szCs w:val="22"/>
        </w:rPr>
        <w:t xml:space="preserve">When completed please send this form to the </w:t>
      </w:r>
      <w:r w:rsidR="00DB7ECB">
        <w:rPr>
          <w:rFonts w:ascii="Arial" w:hAnsi="Arial" w:cs="Arial"/>
          <w:sz w:val="22"/>
          <w:szCs w:val="22"/>
        </w:rPr>
        <w:t xml:space="preserve">District Officer at </w:t>
      </w:r>
      <w:hyperlink r:id="rId10" w:history="1">
        <w:r w:rsidR="00297D27" w:rsidRPr="00FF7C6A">
          <w:rPr>
            <w:rStyle w:val="Hyperlink"/>
            <w:rFonts w:ascii="Arial" w:hAnsi="Arial" w:cs="Arial"/>
            <w:sz w:val="22"/>
            <w:szCs w:val="22"/>
          </w:rPr>
          <w:t>PA@lincolnshiremethodist.org.uk</w:t>
        </w:r>
      </w:hyperlink>
    </w:p>
    <w:p w14:paraId="2EB63151" w14:textId="77777777" w:rsidR="00297D27" w:rsidRDefault="00297D27" w:rsidP="00297D27">
      <w:pPr>
        <w:rPr>
          <w:rFonts w:ascii="Arial" w:hAnsi="Arial" w:cs="Arial"/>
          <w:sz w:val="22"/>
          <w:szCs w:val="22"/>
        </w:rPr>
      </w:pPr>
    </w:p>
    <w:p w14:paraId="78114FBC" w14:textId="6173F37F" w:rsidR="00297D27" w:rsidRDefault="00E60383" w:rsidP="00297D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need help with emailing or scanning a paper form prior to emailing then please contact your circuit office for help with this.</w:t>
      </w:r>
    </w:p>
    <w:p w14:paraId="0BB1B1D3" w14:textId="1437BB61" w:rsidR="00297D27" w:rsidRDefault="00297D27" w:rsidP="008441F8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DB078C6" w14:textId="77777777" w:rsidR="00297D27" w:rsidRDefault="00297D27">
      <w:pPr>
        <w:rPr>
          <w:rFonts w:ascii="Arial" w:hAnsi="Arial" w:cs="Arial"/>
          <w:b/>
          <w:sz w:val="20"/>
        </w:rPr>
      </w:pPr>
    </w:p>
    <w:p w14:paraId="28293E25" w14:textId="4CCA2F2C" w:rsidR="00297D27" w:rsidRPr="008441F8" w:rsidRDefault="00297D27">
      <w:pPr>
        <w:rPr>
          <w:rFonts w:ascii="Arial" w:hAnsi="Arial" w:cs="Arial"/>
          <w:b/>
          <w:sz w:val="20"/>
        </w:rPr>
      </w:pPr>
      <w:r w:rsidRPr="008441F8">
        <w:rPr>
          <w:rFonts w:ascii="Arial" w:hAnsi="Arial" w:cs="Arial"/>
          <w:b/>
          <w:sz w:val="20"/>
        </w:rPr>
        <w:t xml:space="preserve">For </w:t>
      </w:r>
      <w:r w:rsidR="008C182E">
        <w:rPr>
          <w:rFonts w:ascii="Arial" w:hAnsi="Arial" w:cs="Arial"/>
          <w:b/>
          <w:sz w:val="20"/>
        </w:rPr>
        <w:t>DRMG</w:t>
      </w:r>
      <w:r w:rsidRPr="008441F8">
        <w:rPr>
          <w:rFonts w:ascii="Arial" w:hAnsi="Arial" w:cs="Arial"/>
          <w:b/>
          <w:sz w:val="20"/>
        </w:rPr>
        <w:t xml:space="preserve"> use only: </w:t>
      </w:r>
    </w:p>
    <w:p w14:paraId="63940B2C" w14:textId="77777777" w:rsidR="00297D27" w:rsidRPr="008441F8" w:rsidRDefault="00297D27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97D27" w:rsidRPr="00297D27" w14:paraId="1A93F385" w14:textId="77777777" w:rsidTr="008441F8">
        <w:tc>
          <w:tcPr>
            <w:tcW w:w="9628" w:type="dxa"/>
            <w:gridSpan w:val="3"/>
          </w:tcPr>
          <w:p w14:paraId="7C606F1F" w14:textId="0435669E" w:rsidR="00297D27" w:rsidRPr="008441F8" w:rsidRDefault="00297D27" w:rsidP="00171DE1">
            <w:pPr>
              <w:rPr>
                <w:rFonts w:ascii="Arial" w:hAnsi="Arial" w:cs="Arial"/>
                <w:sz w:val="20"/>
              </w:rPr>
            </w:pPr>
            <w:r w:rsidRPr="008441F8">
              <w:rPr>
                <w:rFonts w:ascii="Arial" w:hAnsi="Arial" w:cs="Arial"/>
                <w:sz w:val="20"/>
              </w:rPr>
              <w:t xml:space="preserve">Names of </w:t>
            </w:r>
            <w:r w:rsidR="00171DE1">
              <w:rPr>
                <w:rFonts w:ascii="Arial" w:hAnsi="Arial" w:cs="Arial"/>
                <w:sz w:val="20"/>
              </w:rPr>
              <w:t>DRMG members</w:t>
            </w:r>
            <w:r w:rsidRPr="008441F8">
              <w:rPr>
                <w:rFonts w:ascii="Arial" w:hAnsi="Arial" w:cs="Arial"/>
                <w:sz w:val="20"/>
              </w:rPr>
              <w:t xml:space="preserve"> giving approval to this application:</w:t>
            </w:r>
          </w:p>
        </w:tc>
      </w:tr>
      <w:tr w:rsidR="00297D27" w:rsidRPr="00297D27" w14:paraId="38171065" w14:textId="77777777" w:rsidTr="008441F8">
        <w:tc>
          <w:tcPr>
            <w:tcW w:w="3209" w:type="dxa"/>
          </w:tcPr>
          <w:p w14:paraId="1B649699" w14:textId="77777777" w:rsidR="00297D27" w:rsidRDefault="00297D27" w:rsidP="00297D27">
            <w:pPr>
              <w:rPr>
                <w:rFonts w:ascii="Arial" w:hAnsi="Arial" w:cs="Arial"/>
                <w:sz w:val="20"/>
              </w:rPr>
            </w:pPr>
            <w:r w:rsidRPr="008441F8">
              <w:rPr>
                <w:rFonts w:ascii="Arial" w:hAnsi="Arial" w:cs="Arial"/>
                <w:sz w:val="20"/>
              </w:rPr>
              <w:t>1.</w:t>
            </w:r>
          </w:p>
          <w:p w14:paraId="714077DD" w14:textId="6197E622" w:rsidR="00F67E8E" w:rsidRPr="008441F8" w:rsidRDefault="00F67E8E" w:rsidP="00297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9" w:type="dxa"/>
          </w:tcPr>
          <w:p w14:paraId="51433E83" w14:textId="688F1C30" w:rsidR="00297D27" w:rsidRPr="008441F8" w:rsidRDefault="00297D27" w:rsidP="00297D27">
            <w:pPr>
              <w:rPr>
                <w:rFonts w:ascii="Arial" w:hAnsi="Arial" w:cs="Arial"/>
                <w:sz w:val="20"/>
              </w:rPr>
            </w:pPr>
            <w:r w:rsidRPr="008441F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10" w:type="dxa"/>
          </w:tcPr>
          <w:p w14:paraId="38F20783" w14:textId="0F8EAA85" w:rsidR="00297D27" w:rsidRPr="008441F8" w:rsidRDefault="00297D27" w:rsidP="00297D27">
            <w:pPr>
              <w:rPr>
                <w:rFonts w:ascii="Arial" w:hAnsi="Arial" w:cs="Arial"/>
                <w:sz w:val="20"/>
              </w:rPr>
            </w:pPr>
            <w:r w:rsidRPr="008441F8">
              <w:rPr>
                <w:rFonts w:ascii="Arial" w:hAnsi="Arial" w:cs="Arial"/>
                <w:sz w:val="20"/>
              </w:rPr>
              <w:t>3.</w:t>
            </w:r>
          </w:p>
        </w:tc>
      </w:tr>
      <w:tr w:rsidR="00F67E8E" w:rsidRPr="00297D27" w14:paraId="20CD28F8" w14:textId="77777777" w:rsidTr="00AC0F73">
        <w:tc>
          <w:tcPr>
            <w:tcW w:w="9628" w:type="dxa"/>
            <w:gridSpan w:val="3"/>
          </w:tcPr>
          <w:p w14:paraId="18C08C7D" w14:textId="03808BCC" w:rsidR="00F67E8E" w:rsidRDefault="00F67E8E" w:rsidP="00F67E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 back to church/circuit</w:t>
            </w:r>
          </w:p>
          <w:p w14:paraId="757FB84B" w14:textId="77777777" w:rsidR="008C182E" w:rsidRDefault="008C182E" w:rsidP="00F67E8E">
            <w:pPr>
              <w:rPr>
                <w:rFonts w:ascii="Arial" w:hAnsi="Arial" w:cs="Arial"/>
                <w:sz w:val="20"/>
              </w:rPr>
            </w:pPr>
          </w:p>
          <w:p w14:paraId="14919B55" w14:textId="77777777" w:rsidR="00F67E8E" w:rsidRDefault="00F67E8E" w:rsidP="00297D27">
            <w:pPr>
              <w:rPr>
                <w:rFonts w:ascii="Arial" w:hAnsi="Arial" w:cs="Arial"/>
                <w:sz w:val="20"/>
              </w:rPr>
            </w:pPr>
          </w:p>
          <w:p w14:paraId="4CC44663" w14:textId="4FC00521" w:rsidR="00731063" w:rsidRPr="00F67E8E" w:rsidRDefault="00731063" w:rsidP="00297D2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01F2F12" w14:textId="029E403B" w:rsidR="00B34D03" w:rsidRPr="00715D9A" w:rsidRDefault="00B34D03" w:rsidP="00AC58B6">
      <w:pPr>
        <w:rPr>
          <w:rFonts w:ascii="Arial" w:hAnsi="Arial" w:cs="Arial"/>
          <w:sz w:val="22"/>
          <w:szCs w:val="22"/>
        </w:rPr>
      </w:pPr>
    </w:p>
    <w:sectPr w:rsidR="00B34D03" w:rsidRPr="00715D9A" w:rsidSect="00E713AB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595C0" w14:textId="77777777" w:rsidR="000C1842" w:rsidRDefault="000C1842" w:rsidP="007525DC">
      <w:r>
        <w:separator/>
      </w:r>
    </w:p>
  </w:endnote>
  <w:endnote w:type="continuationSeparator" w:id="0">
    <w:p w14:paraId="12F22D5B" w14:textId="77777777" w:rsidR="000C1842" w:rsidRDefault="000C1842" w:rsidP="007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6ED2" w14:textId="57C30DBF" w:rsidR="007525DC" w:rsidRPr="007525DC" w:rsidRDefault="006C5E2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(AG</w:t>
    </w:r>
    <w:r w:rsidR="0046040C">
      <w:rPr>
        <w:rFonts w:ascii="Arial" w:hAnsi="Arial" w:cs="Arial"/>
        <w:sz w:val="18"/>
        <w:szCs w:val="18"/>
      </w:rPr>
      <w:t>12</w:t>
    </w:r>
    <w:r w:rsidR="00E60383">
      <w:rPr>
        <w:rFonts w:ascii="Arial" w:hAnsi="Arial" w:cs="Arial"/>
        <w:sz w:val="18"/>
        <w:szCs w:val="18"/>
      </w:rPr>
      <w:t>/23</w:t>
    </w:r>
    <w:r w:rsidR="007525DC" w:rsidRPr="007525DC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2ABAB" w14:textId="77777777" w:rsidR="000C1842" w:rsidRDefault="000C1842" w:rsidP="007525DC">
      <w:r>
        <w:separator/>
      </w:r>
    </w:p>
  </w:footnote>
  <w:footnote w:type="continuationSeparator" w:id="0">
    <w:p w14:paraId="193072F1" w14:textId="77777777" w:rsidR="000C1842" w:rsidRDefault="000C1842" w:rsidP="007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B6"/>
    <w:rsid w:val="00001A1F"/>
    <w:rsid w:val="000077D2"/>
    <w:rsid w:val="000678E3"/>
    <w:rsid w:val="000C1842"/>
    <w:rsid w:val="000F03B4"/>
    <w:rsid w:val="00171DE1"/>
    <w:rsid w:val="00195C26"/>
    <w:rsid w:val="001A4E43"/>
    <w:rsid w:val="001F616E"/>
    <w:rsid w:val="002021E0"/>
    <w:rsid w:val="00245454"/>
    <w:rsid w:val="00297D27"/>
    <w:rsid w:val="002D0E1C"/>
    <w:rsid w:val="002E72E8"/>
    <w:rsid w:val="00357687"/>
    <w:rsid w:val="00456256"/>
    <w:rsid w:val="00460316"/>
    <w:rsid w:val="0046040C"/>
    <w:rsid w:val="004E3FD0"/>
    <w:rsid w:val="004F2EFA"/>
    <w:rsid w:val="004F5A32"/>
    <w:rsid w:val="00502C50"/>
    <w:rsid w:val="00571D46"/>
    <w:rsid w:val="0057497A"/>
    <w:rsid w:val="005C6538"/>
    <w:rsid w:val="005D5271"/>
    <w:rsid w:val="00610C6F"/>
    <w:rsid w:val="00633844"/>
    <w:rsid w:val="0064269E"/>
    <w:rsid w:val="006549C7"/>
    <w:rsid w:val="00685C07"/>
    <w:rsid w:val="00691637"/>
    <w:rsid w:val="006C5E2D"/>
    <w:rsid w:val="006E66D4"/>
    <w:rsid w:val="0070267F"/>
    <w:rsid w:val="00712B4B"/>
    <w:rsid w:val="00715D9A"/>
    <w:rsid w:val="00731063"/>
    <w:rsid w:val="00746824"/>
    <w:rsid w:val="007525DC"/>
    <w:rsid w:val="007A6481"/>
    <w:rsid w:val="0081310D"/>
    <w:rsid w:val="008220FE"/>
    <w:rsid w:val="00823E3A"/>
    <w:rsid w:val="008365A4"/>
    <w:rsid w:val="008441F8"/>
    <w:rsid w:val="00872117"/>
    <w:rsid w:val="00873B91"/>
    <w:rsid w:val="008B290A"/>
    <w:rsid w:val="008C182E"/>
    <w:rsid w:val="008E54F9"/>
    <w:rsid w:val="008F7BC4"/>
    <w:rsid w:val="00911AA8"/>
    <w:rsid w:val="00932C06"/>
    <w:rsid w:val="009372CE"/>
    <w:rsid w:val="00937485"/>
    <w:rsid w:val="0094249D"/>
    <w:rsid w:val="0096438A"/>
    <w:rsid w:val="009B2BE3"/>
    <w:rsid w:val="00A11C17"/>
    <w:rsid w:val="00A422A9"/>
    <w:rsid w:val="00A83CDC"/>
    <w:rsid w:val="00AC58B6"/>
    <w:rsid w:val="00AC6F01"/>
    <w:rsid w:val="00B34D03"/>
    <w:rsid w:val="00B367BD"/>
    <w:rsid w:val="00B37F32"/>
    <w:rsid w:val="00B40B96"/>
    <w:rsid w:val="00B73D61"/>
    <w:rsid w:val="00B74EBA"/>
    <w:rsid w:val="00B835E2"/>
    <w:rsid w:val="00BD47EF"/>
    <w:rsid w:val="00BD6D4F"/>
    <w:rsid w:val="00BE0401"/>
    <w:rsid w:val="00C30E1B"/>
    <w:rsid w:val="00C367AC"/>
    <w:rsid w:val="00C424E5"/>
    <w:rsid w:val="00C762AA"/>
    <w:rsid w:val="00C919F5"/>
    <w:rsid w:val="00CA1603"/>
    <w:rsid w:val="00D14BA8"/>
    <w:rsid w:val="00D406E1"/>
    <w:rsid w:val="00D602A7"/>
    <w:rsid w:val="00DB7ECB"/>
    <w:rsid w:val="00DF499B"/>
    <w:rsid w:val="00E60383"/>
    <w:rsid w:val="00E713AB"/>
    <w:rsid w:val="00EF4BE9"/>
    <w:rsid w:val="00EF5256"/>
    <w:rsid w:val="00F0264E"/>
    <w:rsid w:val="00F03375"/>
    <w:rsid w:val="00F15E97"/>
    <w:rsid w:val="00F67E8E"/>
    <w:rsid w:val="00FA24B2"/>
    <w:rsid w:val="00FA4296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6F17"/>
  <w15:chartTrackingRefBased/>
  <w15:docId w15:val="{F303F6B9-AC1B-41D0-868A-8198AEC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B6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1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DC"/>
    <w:rPr>
      <w:rFonts w:ascii="Times New Roman" w:eastAsia="Times New Roman" w:hAnsi="Times New Roman" w:cs="Times New Roman"/>
      <w:sz w:val="24"/>
      <w:szCs w:val="20"/>
    </w:rPr>
  </w:style>
  <w:style w:type="paragraph" w:customStyle="1" w:styleId="OmniPage21">
    <w:name w:val="OmniPage #21"/>
    <w:basedOn w:val="Normal"/>
    <w:rsid w:val="00715D9A"/>
    <w:pPr>
      <w:widowControl w:val="0"/>
      <w:tabs>
        <w:tab w:val="left" w:pos="-570"/>
        <w:tab w:val="left" w:pos="-420"/>
        <w:tab w:val="left" w:leader="dot" w:pos="4140"/>
        <w:tab w:val="left" w:pos="7470"/>
        <w:tab w:val="right" w:pos="8838"/>
      </w:tabs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2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41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@lincolnshiremethodis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016B3F239E42A1F2FCC4BD2D0378" ma:contentTypeVersion="13" ma:contentTypeDescription="Create a new document." ma:contentTypeScope="" ma:versionID="2846361dfa44b66de77e57c5f246ed1b">
  <xsd:schema xmlns:xsd="http://www.w3.org/2001/XMLSchema" xmlns:xs="http://www.w3.org/2001/XMLSchema" xmlns:p="http://schemas.microsoft.com/office/2006/metadata/properties" xmlns:ns3="e912773d-c7b7-4352-91d0-e1ed3ca585d4" targetNamespace="http://schemas.microsoft.com/office/2006/metadata/properties" ma:root="true" ma:fieldsID="0a4431f9c835654e075768ec39db8a53" ns3:_="">
    <xsd:import namespace="e912773d-c7b7-4352-91d0-e1ed3ca58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773d-c7b7-4352-91d0-e1ed3ca58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B2D0C-6DA9-4AE0-854E-2F3D5A2D2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2773d-c7b7-4352-91d0-e1ed3ca58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EDA9F-E0DD-4F74-BE99-6B6ABC57E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450F0-54E3-4450-A26A-7C941A93097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e912773d-c7b7-4352-91d0-e1ed3ca585d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Godfrey</cp:lastModifiedBy>
  <cp:revision>8</cp:revision>
  <dcterms:created xsi:type="dcterms:W3CDTF">2023-12-12T14:25:00Z</dcterms:created>
  <dcterms:modified xsi:type="dcterms:W3CDTF">2023-12-13T14:16:00Z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0x0101001AAB016B3F239E42A1F2FCC4BD2D0378</vt:lpwstr>
  </property>
</Properties>
</file>